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9E166" w14:textId="7E5E852E" w:rsidR="0073401D" w:rsidRPr="003332EA" w:rsidRDefault="009E16F4" w:rsidP="003332EA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3332E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C27A7B" w:rsidRPr="003332E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</w:t>
      </w:r>
      <w:r w:rsidR="0004126E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6</w:t>
      </w:r>
      <w:r w:rsidR="00F513A5" w:rsidRPr="003332E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F513A5" w:rsidRPr="003332EA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พฤศจิกายน</w:t>
      </w:r>
      <w:r w:rsidRPr="003332E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3332E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2568</w:t>
      </w:r>
    </w:p>
    <w:p w14:paraId="49BD5354" w14:textId="77777777" w:rsidR="006764DC" w:rsidRPr="003332EA" w:rsidRDefault="006764DC" w:rsidP="003332EA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1343ABB" w14:textId="377AE80A" w:rsidR="00500C10" w:rsidRPr="003332EA" w:rsidRDefault="00500C10" w:rsidP="003332EA">
      <w:pPr>
        <w:tabs>
          <w:tab w:val="clear" w:pos="454"/>
          <w:tab w:val="clear" w:pos="4706"/>
        </w:tabs>
        <w:autoSpaceDE/>
        <w:autoSpaceDN/>
        <w:spacing w:after="120" w:line="259" w:lineRule="auto"/>
        <w:ind w:right="-91"/>
        <w:rPr>
          <w:rFonts w:ascii="Tahoma" w:eastAsia="Arial" w:hAnsi="Tahoma" w:cs="Tahoma"/>
          <w:b/>
          <w:bCs/>
          <w:sz w:val="28"/>
          <w:szCs w:val="28"/>
          <w:lang w:val="en-US"/>
        </w:rPr>
      </w:pPr>
      <w:r w:rsidRPr="003332EA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 xml:space="preserve">บีเอ็มดับเบิลยู กรุ๊ป ประเทศไทย </w:t>
      </w:r>
      <w:r w:rsidR="008C411D" w:rsidRPr="003332EA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เผยโฉม</w:t>
      </w:r>
      <w:r w:rsidR="008C411D" w:rsidRPr="003332EA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ทัพยานยนต์ไฟฟ้าและสมรรถนะระดับตำนาน</w:t>
      </w:r>
      <w:r w:rsidR="00310625" w:rsidRPr="003332EA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 xml:space="preserve"> </w:t>
      </w:r>
      <w:r w:rsidR="00671A8E" w:rsidRPr="003332EA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ก่อน</w:t>
      </w:r>
      <w:r w:rsidR="00310625" w:rsidRPr="003332EA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มุ่งสู่</w:t>
      </w:r>
      <w:r w:rsidR="00671A8E" w:rsidRPr="003332EA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งาน</w:t>
      </w:r>
      <w:r w:rsidR="00310310" w:rsidRPr="003332EA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มหกรรมยานยนต์ ครั้งที่ 4</w:t>
      </w:r>
      <w:r w:rsidR="00310310" w:rsidRPr="003332EA">
        <w:rPr>
          <w:rFonts w:ascii="Tahoma" w:eastAsia="Arial" w:hAnsi="Tahoma" w:cs="Tahoma"/>
          <w:b/>
          <w:bCs/>
          <w:sz w:val="28"/>
          <w:szCs w:val="28"/>
          <w:lang w:val="en-US"/>
        </w:rPr>
        <w:t>2</w:t>
      </w:r>
    </w:p>
    <w:p w14:paraId="51A63E16" w14:textId="6915F4B3" w:rsidR="006764DC" w:rsidRPr="003332EA" w:rsidRDefault="007F19A7" w:rsidP="003332EA">
      <w:pPr>
        <w:tabs>
          <w:tab w:val="clear" w:pos="454"/>
          <w:tab w:val="clear" w:pos="4706"/>
        </w:tabs>
        <w:autoSpaceDE/>
        <w:autoSpaceDN/>
        <w:spacing w:after="120" w:line="259" w:lineRule="auto"/>
        <w:ind w:right="-91"/>
        <w:rPr>
          <w:rFonts w:ascii="Tahoma" w:eastAsia="Arial" w:hAnsi="Tahoma" w:cs="Tahoma"/>
          <w:sz w:val="20"/>
          <w:szCs w:val="20"/>
          <w:lang w:val="en-US"/>
        </w:rPr>
      </w:pPr>
      <w:r w:rsidRPr="003332EA">
        <w:rPr>
          <w:rFonts w:ascii="Tahoma" w:eastAsia="Arial" w:hAnsi="Tahoma" w:cs="Tahoma"/>
          <w:i/>
          <w:iCs/>
          <w:noProof/>
          <w:sz w:val="20"/>
          <w:szCs w:val="20"/>
          <w:lang w:val="en-US"/>
        </w:rPr>
        <w:drawing>
          <wp:anchor distT="0" distB="0" distL="114300" distR="114300" simplePos="0" relativeHeight="251659264" behindDoc="0" locked="0" layoutInCell="1" allowOverlap="1" wp14:anchorId="24052DF7" wp14:editId="25EB6B5B">
            <wp:simplePos x="0" y="0"/>
            <wp:positionH relativeFrom="column">
              <wp:posOffset>-38100</wp:posOffset>
            </wp:positionH>
            <wp:positionV relativeFrom="paragraph">
              <wp:posOffset>42454</wp:posOffset>
            </wp:positionV>
            <wp:extent cx="5937885" cy="3342005"/>
            <wp:effectExtent l="0" t="0" r="5715" b="0"/>
            <wp:wrapThrough wrapText="bothSides">
              <wp:wrapPolygon edited="0">
                <wp:start x="0" y="0"/>
                <wp:lineTo x="0" y="21424"/>
                <wp:lineTo x="21551" y="21424"/>
                <wp:lineTo x="21551" y="0"/>
                <wp:lineTo x="0" y="0"/>
              </wp:wrapPolygon>
            </wp:wrapThrough>
            <wp:docPr id="1481408803" name="Picture 1" descr="Two cars on a ram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08803" name="Picture 1" descr="Two cars on a ramp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263547" w14:textId="41DA26F9" w:rsidR="00A2476B" w:rsidRPr="003332EA" w:rsidRDefault="00A2476B" w:rsidP="003332EA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20" w:line="259" w:lineRule="auto"/>
        <w:ind w:right="-91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บีเอ็มดับเบิลยู 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iX xDrive45 M Sport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ใหม่ และ บีเอ็มดับเบิลยู 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iX1 eDrive20L M Sport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ใหม่ รุ่นฐานล้อยาว สร้างมาตรฐานใหม่แห่งการผจญภัยด้วยพลังงานไฟฟ้า </w:t>
      </w:r>
      <w:r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พร้อม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ดีไซน์ที่โดดเด่น ความสะดวกสบายเหนือระดับ และระยะทาง</w:t>
      </w:r>
      <w:r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การ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ขับขี่ที่ไกลยิ่งขึ้น</w:t>
      </w:r>
    </w:p>
    <w:p w14:paraId="3ED6EAC4" w14:textId="3FB61C8F" w:rsidR="00A2476B" w:rsidRPr="003332EA" w:rsidRDefault="00A2476B" w:rsidP="003332EA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มินิ </w:t>
      </w:r>
      <w:r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คูเปอร์ เอสอี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และ </w:t>
      </w:r>
      <w:r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เอซแมน เอสอี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ใหม่ ในรุ่น</w:t>
      </w:r>
      <w:r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คลาสสิก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ผนึกกำลังรุ่นพิเศษ 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JCW Aero Pack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และ 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Aspen White Collection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ร่วมฉลองมรดกอันล้ำค่าของแบรนด์ ผสานความสนุกในการขับขี่แบบไฟฟ้าสมัยใหม่</w:t>
      </w:r>
    </w:p>
    <w:p w14:paraId="55F93259" w14:textId="540CA278" w:rsidR="00A2476B" w:rsidRPr="003332EA" w:rsidRDefault="00A2476B" w:rsidP="003332EA">
      <w:pPr>
        <w:numPr>
          <w:ilvl w:val="0"/>
          <w:numId w:val="4"/>
        </w:num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contextualSpacing/>
        <w:rPr>
          <w:rFonts w:ascii="Tahoma" w:eastAsia="Arial" w:hAnsi="Tahoma" w:cs="Tahoma"/>
          <w:sz w:val="24"/>
          <w:szCs w:val="24"/>
          <w:lang w:val="en-US"/>
        </w:rPr>
      </w:pP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 xml:space="preserve">บีเอ็มดับเบิลยู </w:t>
      </w:r>
      <w:r w:rsidRPr="003332EA">
        <w:rPr>
          <w:rFonts w:ascii="Tahoma" w:eastAsia="Arial" w:hAnsi="Tahoma" w:cs="Tahoma"/>
          <w:sz w:val="24"/>
          <w:szCs w:val="24"/>
          <w:lang w:val="en-US"/>
        </w:rPr>
        <w:t xml:space="preserve">R 1300 RT </w:t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ใหม่ มอบประสบการณ์ทัวริ่งขั้นสุด ผสมผสานสมรรถนะอัน</w:t>
      </w:r>
      <w:r w:rsidR="002B2670">
        <w:rPr>
          <w:rFonts w:ascii="Tahoma" w:eastAsia="Arial" w:hAnsi="Tahoma" w:cs="Tahoma"/>
          <w:sz w:val="24"/>
          <w:szCs w:val="24"/>
          <w:lang w:val="en-US"/>
        </w:rPr>
        <w:br/>
      </w:r>
      <w:r w:rsidRPr="003332EA">
        <w:rPr>
          <w:rFonts w:ascii="Tahoma" w:eastAsia="Arial" w:hAnsi="Tahoma" w:cs="Tahoma"/>
          <w:sz w:val="24"/>
          <w:szCs w:val="24"/>
          <w:cs/>
          <w:lang w:val="en-US"/>
        </w:rPr>
        <w:t>ปราดเปรียวเข้ากับความสะดวกสบาย</w:t>
      </w:r>
      <w:r w:rsidR="00C92E86"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เหนือระดับ เพื่อ</w:t>
      </w:r>
      <w:r w:rsidR="00A364CA" w:rsidRPr="003332EA">
        <w:rPr>
          <w:rFonts w:ascii="Tahoma" w:eastAsia="Arial" w:hAnsi="Tahoma" w:cs="Tahoma" w:hint="cs"/>
          <w:sz w:val="24"/>
          <w:szCs w:val="24"/>
          <w:cs/>
          <w:lang w:val="en-US"/>
        </w:rPr>
        <w:t>ความสมบูรณ์แบบบนทุกเส้นทาง</w:t>
      </w:r>
    </w:p>
    <w:p w14:paraId="526EBA4D" w14:textId="31F588D6" w:rsidR="00500C10" w:rsidRPr="003332EA" w:rsidRDefault="00500C10" w:rsidP="003332EA">
      <w:p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jc w:val="center"/>
        <w:rPr>
          <w:rFonts w:ascii="Tahoma" w:eastAsia="Arial" w:hAnsi="Tahoma" w:cs="Tahoma"/>
          <w:i/>
          <w:iCs/>
          <w:sz w:val="20"/>
          <w:szCs w:val="20"/>
          <w:cs/>
          <w:lang w:val="en-US"/>
        </w:rPr>
      </w:pPr>
    </w:p>
    <w:p w14:paraId="31D5C259" w14:textId="4268720C" w:rsidR="00A364CA" w:rsidRPr="003332EA" w:rsidRDefault="00500C10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3332EA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>กรุงเทพฯ.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</w:t>
      </w:r>
      <w:r w:rsidR="00A364CA" w:rsidRPr="003332EA">
        <w:rPr>
          <w:rFonts w:ascii="Tahoma" w:eastAsia="Calibri" w:hAnsi="Tahoma" w:cs="Tahoma"/>
          <w:sz w:val="20"/>
          <w:szCs w:val="20"/>
          <w:cs/>
          <w:lang w:val="en-GB"/>
        </w:rPr>
        <w:t>บีเอ็มดับเบิลยู กรุ๊ป ประเทศไทย เตรียมจุดประกายความร้อนแรงบนในงานมหกรรมยานยนต์ ครั้งที่ 42 ซึ่งจะจัดขึ้นระหว่างวันที่ 29 พฤศจิกายน ถึง 10 ธันวาคม 2568 ณ อิมแพ็ค ชาเลนเจอร์ 1-3 เมืองทองธานี</w:t>
      </w:r>
      <w:r w:rsidR="000F604D"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="000F604D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ภายใต้แนวคิด </w:t>
      </w:r>
      <w:r w:rsidR="005D5B78" w:rsidRPr="003332EA">
        <w:rPr>
          <w:rFonts w:ascii="Tahoma" w:eastAsia="Calibri" w:hAnsi="Tahoma" w:cs="Tahoma"/>
          <w:sz w:val="20"/>
          <w:szCs w:val="20"/>
          <w:cs/>
          <w:lang w:val="en-GB"/>
        </w:rPr>
        <w:t>“อลังการงานแสดง”</w:t>
      </w:r>
      <w:r w:rsidR="00A364CA"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ด้วยทัพยนตรกรรม</w:t>
      </w:r>
      <w:r w:rsidR="008022F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รุ่น</w:t>
      </w:r>
      <w:r w:rsidR="00691BEB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ล่าสุด</w:t>
      </w:r>
      <w:r w:rsidR="00A364CA" w:rsidRPr="003332EA">
        <w:rPr>
          <w:rFonts w:ascii="Tahoma" w:eastAsia="Calibri" w:hAnsi="Tahoma" w:cs="Tahoma"/>
          <w:sz w:val="20"/>
          <w:szCs w:val="20"/>
          <w:cs/>
          <w:lang w:val="en-GB"/>
        </w:rPr>
        <w:t>ที่</w:t>
      </w:r>
      <w:r w:rsidR="0045202A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ผสมผสานสุนทรียภาพจากงานออกแบบเข้ากับ</w:t>
      </w:r>
      <w:r w:rsidR="00CF2B03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สมรรถนะแห่งอนาคตอย่างลงตัว</w:t>
      </w:r>
    </w:p>
    <w:p w14:paraId="06A94171" w14:textId="0F1CD6F9" w:rsidR="00A364CA" w:rsidRPr="003332EA" w:rsidRDefault="00A364CA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lastRenderedPageBreak/>
        <w:t>ไฮไลท์สำคัญในปีนี้</w:t>
      </w:r>
      <w:r w:rsidR="00FE1689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ครบครันทั้ง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บีเอ็มดับเบิลยู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>iX xDrive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45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M Sport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ใหม่ ที่มาพร้อมพละกำลังและระยะทางขับขี่ที่เพิ่มขึ้น บีเอ็มดับเบิลยู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>iX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1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eDrive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20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L M Sport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ใหม่ รุ่นฐานล้อยาว</w:t>
      </w:r>
      <w:r w:rsidR="00FE1689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กับความ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อเนกประสงค์</w:t>
      </w:r>
      <w:r w:rsidR="00FE1689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และสะดวกสบายเหนือใคร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ตามมาด้วย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เสน่ห์ที่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เหนือ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กาลเวลาของมินิ 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คูเปอร์ เอสอี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และ 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เอซแมน เอสอี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ใหม่ ใน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ชุดแต่ง</w:t>
      </w:r>
      <w:r w:rsidR="00B80C4B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รุ่น</w:t>
      </w:r>
      <w:r w:rsidR="007B1B65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คลาสสิก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เคียงคู่กับ</w:t>
      </w:r>
      <w:r w:rsidR="005A7739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รุ่นพิเศษที่เฉลิมฉลองเอกลักษณ์เฉพาะตัวของมินิ และ</w:t>
      </w:r>
      <w:r w:rsidR="00B80C4B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ปิดท้ายด้วย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ที่สุดแห่งสมรรถนะทัวริ่ง</w:t>
      </w:r>
      <w:r w:rsidR="00B80C4B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สองล้อ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กับบีเอ็มดับเบิลยู </w:t>
      </w:r>
      <w:r w:rsidR="00515401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R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1300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ใหม่</w:t>
      </w:r>
    </w:p>
    <w:p w14:paraId="0CB78E5A" w14:textId="335843DA" w:rsidR="00A364CA" w:rsidRPr="003332EA" w:rsidRDefault="00A364CA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มร. เรเน่ แกร์ฮาร์ด ประธานและซีอีโอ บีเอ็มดับเบิลยู กรุ๊ป ประเทศไทย กล่าวว่า “ที่บีเอ็มดับเบิลยู กรุ๊ป เราไม่</w:t>
      </w:r>
      <w:r w:rsidR="00BE7FD0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มีคำว่าหยุดนิ่ง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เป้าหมายของเราคือ</w:t>
      </w:r>
      <w:r w:rsidR="00BE7FD0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สร้างนิยามใหม่ให้กับ</w:t>
      </w:r>
      <w:r w:rsidR="00CA2532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วงการยานยนต์ระดับพรีเมียม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โดยผสมผสาน</w:t>
      </w:r>
      <w:r w:rsidR="00CA2532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ทั้ง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ความยั่งยืน </w:t>
      </w:r>
      <w:r w:rsidR="00CA2532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งานออกแบบ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และ</w:t>
      </w:r>
      <w:r w:rsidR="00CA2532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ความเพลิดเพลินบนท้องถนน</w:t>
      </w:r>
      <w:r w:rsidR="00E005EE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เพื่อตอบสนองความต้องการของ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ลูกค้า</w:t>
      </w:r>
      <w:r w:rsidR="00E005EE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ในทุกโอกาส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</w:t>
      </w:r>
      <w:r w:rsidR="00E005EE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สำหรับ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ปีนี้</w:t>
      </w:r>
      <w:r w:rsidR="00E005EE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เรา</w:t>
      </w:r>
      <w:r w:rsidR="00E005EE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ได้นำเป้าหมายนี้มาถ่ายทอดเป็นไลน์อัพรถยนต์และมอเตอร์ไซค์รุ่นล่าสุด</w:t>
      </w:r>
      <w:r w:rsidR="00FB5493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ที่เปี่ยมด้วยคุณภาพและความหลากหลาย</w:t>
      </w:r>
      <w:r w:rsidR="00213DDB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="00FB5493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ตอบโจทย์ของนักขับทั่วไทยแบบรอบด้าน </w:t>
      </w:r>
      <w:r w:rsidR="003049DD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ไม่ว่าจะเป็น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การ</w:t>
      </w:r>
      <w:r w:rsidR="003049DD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ขับขี่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ในชีวิตประจำวัน </w:t>
      </w:r>
      <w:r w:rsidR="003049DD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นักบิดสายผ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จญภัย ไปจนถึงผู้ที่</w:t>
      </w:r>
      <w:r w:rsidR="00213DDB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ชื่นชอบความเร็วในสนามแข่ง”</w:t>
      </w:r>
    </w:p>
    <w:p w14:paraId="7A5A84A6" w14:textId="26B59CA4" w:rsidR="00A364CA" w:rsidRPr="003332EA" w:rsidRDefault="00A364CA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“บีเอ็มดับเบิลยู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>iX xDrive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45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M Sport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และ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>iX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1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>eDrive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20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L M Sport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ใหม่ 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สะท้อน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ความมุ่งมั่นของเราในการ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สร้างมาตรฐานใหม่ในด้านความสะดวกสบาย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เทคโนโลยีล้ำสมัย และรูปลักษณ์ที่สง่างามบนท้องถนน ในขณะเดียวกัน มินิ</w:t>
      </w:r>
      <w:r w:rsidR="00D72686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ก็ร่วมเฉลิมฉลองมรดกและสไตล์อันเป็นเอกลักษณ์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ของแบรนด์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ด้วย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ชุดแต่ง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รุ่น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คลาสสิก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สำหรับ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มินิ คูเปอร์ เอสอี และ</w:t>
      </w:r>
      <w:r w:rsidR="009359E4" w:rsidRPr="003332EA">
        <w:rPr>
          <w:rFonts w:ascii="Tahoma" w:eastAsia="Calibri" w:hAnsi="Tahoma" w:cs="Tahoma"/>
          <w:sz w:val="20"/>
          <w:szCs w:val="20"/>
          <w:cs/>
          <w:lang w:val="en-GB"/>
        </w:rPr>
        <w:br/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เอซแมน เอสอี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รวมถึงแพ็คเกจอุปกรณ์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เสริมสุด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พิเศษสำหรับ</w:t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อีก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หลายรุ่น ซึ่งล้วนมอบความรู้สึก ‘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Go-Kart Feeling’ </w:t>
      </w:r>
      <w:r w:rsidR="00D72686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="009359E4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ที่ไม่เหมือนใคร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ทางด้านบีเอ็มดับเบิลยู มอเตอร์ราด มาร่วมทัพด้วยบีเอ็มดับเบิลยู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R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1300 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RT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ใหม่ มอบประสบการณ์</w:t>
      </w:r>
      <w:r w:rsidR="009672D7" w:rsidRPr="003332EA">
        <w:rPr>
          <w:rFonts w:ascii="Tahoma" w:eastAsia="Calibri" w:hAnsi="Tahoma" w:cs="Tahoma"/>
          <w:sz w:val="20"/>
          <w:szCs w:val="20"/>
          <w:cs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ทัวริ่ง</w:t>
      </w:r>
      <w:r w:rsidR="009672D7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สุดเหนือชั้น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ผสานสมรรถนะเข้ากับความหรูหราในการเดินทางระยะไกล”</w:t>
      </w:r>
    </w:p>
    <w:p w14:paraId="3A47814F" w14:textId="77777777" w:rsidR="005A7739" w:rsidRPr="003332EA" w:rsidRDefault="005A7739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GB"/>
        </w:rPr>
      </w:pPr>
    </w:p>
    <w:p w14:paraId="27685740" w14:textId="77777777" w:rsidR="00133225" w:rsidRPr="003332EA" w:rsidRDefault="00133225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jc w:val="thaiDistribute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 xml:space="preserve">ข้อเสนอพิเศษจากบีเอ็มดับเบิลยูในงานมหกรรมยานยนต์ ครั้งที่ </w:t>
      </w:r>
      <w:r w:rsidRPr="003332EA">
        <w:rPr>
          <w:rFonts w:ascii="Tahoma" w:eastAsia="Calibri" w:hAnsi="Tahoma" w:cs="Tahoma"/>
          <w:b/>
          <w:bCs/>
          <w:sz w:val="20"/>
          <w:szCs w:val="20"/>
          <w:lang w:val="en-US"/>
        </w:rPr>
        <w:t>42</w:t>
      </w:r>
    </w:p>
    <w:p w14:paraId="68E7F875" w14:textId="5C2FD1B1" w:rsidR="00133225" w:rsidRPr="003332EA" w:rsidRDefault="00133225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jc w:val="thaiDistribute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ลูกค้าที่จองรถยนต์บีเอ็มดับเบิลยูรุ่นที่ร่วมรายการ</w:t>
      </w:r>
      <w:r w:rsidR="003A36BD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และมีกำหนดรับรถภายในวันที่ </w:t>
      </w:r>
      <w:r w:rsidR="00AE6E9A" w:rsidRPr="003332EA">
        <w:rPr>
          <w:rFonts w:ascii="Tahoma" w:eastAsia="Calibri" w:hAnsi="Tahoma" w:cs="Tahoma"/>
          <w:sz w:val="20"/>
          <w:szCs w:val="20"/>
          <w:lang w:val="en-GB"/>
        </w:rPr>
        <w:t xml:space="preserve">31 </w:t>
      </w:r>
      <w:r w:rsidR="00AE6E9A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ธันวาคม </w:t>
      </w:r>
      <w:r w:rsidR="00AE6E9A" w:rsidRPr="003332EA">
        <w:rPr>
          <w:rFonts w:ascii="Tahoma" w:eastAsia="Calibri" w:hAnsi="Tahoma" w:cs="Tahoma"/>
          <w:sz w:val="20"/>
          <w:szCs w:val="20"/>
          <w:lang w:val="en-US"/>
        </w:rPr>
        <w:t>2568</w:t>
      </w:r>
      <w:r w:rsidR="003A36BD"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จะได้รับข้อเสนอ</w:t>
      </w:r>
      <w:r w:rsidR="00F00493" w:rsidRPr="003332EA">
        <w:rPr>
          <w:rFonts w:ascii="Tahoma" w:eastAsia="Calibri" w:hAnsi="Tahoma" w:cs="Tahoma"/>
          <w:sz w:val="20"/>
          <w:szCs w:val="20"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สุดพิเศษ* </w:t>
      </w:r>
      <w:r w:rsidR="004B687F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>พร้อมด้วยทางเลือกแพ็คเกจโปรโมชั่นที่ตอบโจทย์ที่สุดในหลายรุ่น โดยมีรายละเอียดดังนี้</w:t>
      </w:r>
    </w:p>
    <w:tbl>
      <w:tblPr>
        <w:tblStyle w:val="TableGrid"/>
        <w:tblW w:w="5305" w:type="pct"/>
        <w:tblLook w:val="04A0" w:firstRow="1" w:lastRow="0" w:firstColumn="1" w:lastColumn="0" w:noHBand="0" w:noVBand="1"/>
      </w:tblPr>
      <w:tblGrid>
        <w:gridCol w:w="1982"/>
        <w:gridCol w:w="3970"/>
        <w:gridCol w:w="3968"/>
      </w:tblGrid>
      <w:tr w:rsidR="00CF2EC6" w:rsidRPr="003332EA" w14:paraId="3EC8A804" w14:textId="77777777" w:rsidTr="003F11FF">
        <w:trPr>
          <w:tblHeader/>
        </w:trPr>
        <w:tc>
          <w:tcPr>
            <w:tcW w:w="999" w:type="pct"/>
            <w:shd w:val="clear" w:color="auto" w:fill="BFBFBF" w:themeFill="background1" w:themeFillShade="BF"/>
          </w:tcPr>
          <w:p w14:paraId="1C6F083A" w14:textId="035572A9" w:rsidR="00CF2EC6" w:rsidRPr="003332EA" w:rsidRDefault="00CF2EC6" w:rsidP="003332EA">
            <w:pPr>
              <w:spacing w:line="276" w:lineRule="auto"/>
              <w:contextualSpacing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>รุ่น</w:t>
            </w:r>
          </w:p>
        </w:tc>
        <w:tc>
          <w:tcPr>
            <w:tcW w:w="2001" w:type="pct"/>
            <w:shd w:val="clear" w:color="auto" w:fill="BFBFBF" w:themeFill="background1" w:themeFillShade="BF"/>
          </w:tcPr>
          <w:p w14:paraId="6A9B5130" w14:textId="66FC2F5A" w:rsidR="00CF2EC6" w:rsidRPr="003332EA" w:rsidRDefault="00CF2EC6" w:rsidP="003332EA">
            <w:pPr>
              <w:spacing w:line="276" w:lineRule="auto"/>
              <w:contextualSpacing/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val="en-US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 xml:space="preserve">แพ็คเกจที่ </w:t>
            </w:r>
            <w:r w:rsidRPr="003332EA">
              <w:rPr>
                <w:rFonts w:ascii="Tahoma" w:hAnsi="Tahoma" w:cs="Tahoma"/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2000" w:type="pct"/>
            <w:shd w:val="clear" w:color="auto" w:fill="BFBFBF" w:themeFill="background1" w:themeFillShade="BF"/>
          </w:tcPr>
          <w:p w14:paraId="6386A083" w14:textId="72775E24" w:rsidR="00CF2EC6" w:rsidRPr="003332EA" w:rsidRDefault="00CF2EC6" w:rsidP="003332EA">
            <w:pPr>
              <w:spacing w:line="276" w:lineRule="auto"/>
              <w:contextualSpacing/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val="en-US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 xml:space="preserve">แพ็คเกจที่ </w:t>
            </w:r>
            <w:r w:rsidRPr="003332EA">
              <w:rPr>
                <w:rFonts w:ascii="Tahoma" w:hAnsi="Tahoma" w:cs="Tahoma"/>
                <w:b/>
                <w:bCs/>
                <w:sz w:val="20"/>
                <w:szCs w:val="20"/>
                <w:lang w:val="en-US"/>
              </w:rPr>
              <w:t>2</w:t>
            </w:r>
          </w:p>
        </w:tc>
      </w:tr>
      <w:tr w:rsidR="009D6BC4" w:rsidRPr="003332EA" w14:paraId="2D79BDDC" w14:textId="77777777" w:rsidTr="003F11FF">
        <w:trPr>
          <w:trHeight w:val="1218"/>
        </w:trPr>
        <w:tc>
          <w:tcPr>
            <w:tcW w:w="999" w:type="pct"/>
          </w:tcPr>
          <w:p w14:paraId="3744D6D0" w14:textId="27AD4E98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X1</w:t>
            </w:r>
          </w:p>
        </w:tc>
        <w:tc>
          <w:tcPr>
            <w:tcW w:w="2001" w:type="pct"/>
          </w:tcPr>
          <w:p w14:paraId="3EACE992" w14:textId="6C6F4F5C" w:rsidR="009D6BC4" w:rsidRPr="003332EA" w:rsidRDefault="009D6BC4" w:rsidP="003332EA">
            <w:pPr>
              <w:pStyle w:val="NormalWeb"/>
              <w:numPr>
                <w:ilvl w:val="0"/>
                <w:numId w:val="11"/>
              </w:numPr>
              <w:ind w:left="314" w:hanging="314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ผ่อนเริ่มต้น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9,999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19A4AE53" w14:textId="77777777" w:rsidR="005A7739" w:rsidRPr="003332EA" w:rsidRDefault="009D6BC4" w:rsidP="003332EA">
            <w:pPr>
              <w:pStyle w:val="NormalWeb"/>
              <w:numPr>
                <w:ilvl w:val="0"/>
                <w:numId w:val="11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การันตีมูลค่าในอนาคต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Guaranteed Future Value)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ของราคารถ</w:t>
            </w:r>
          </w:p>
          <w:p w14:paraId="7FA55A82" w14:textId="5B7CE145" w:rsidR="009D6BC4" w:rsidRPr="003332EA" w:rsidRDefault="009D6BC4" w:rsidP="003332EA">
            <w:pPr>
              <w:pStyle w:val="NormalWeb"/>
              <w:numPr>
                <w:ilvl w:val="0"/>
                <w:numId w:val="11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  <w:r w:rsidR="00660761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2000" w:type="pct"/>
          </w:tcPr>
          <w:p w14:paraId="0B399C87" w14:textId="0D69A35A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</w:t>
            </w:r>
            <w:r w:rsidRPr="003332EA">
              <w:rPr>
                <w:rFonts w:ascii="Tahoma" w:hAnsi="Tahoma" w:cs="Tahoma"/>
                <w:sz w:val="20"/>
                <w:szCs w:val="20"/>
              </w:rPr>
              <w:t>1.79%</w:t>
            </w:r>
            <w:r w:rsidR="00643C61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14:paraId="38D3B955" w14:textId="0F39C40A" w:rsidR="009D6BC4" w:rsidRPr="003332EA" w:rsidRDefault="009D6BC4" w:rsidP="003332EA">
            <w:pPr>
              <w:pStyle w:val="ListParagraph"/>
              <w:numPr>
                <w:ilvl w:val="0"/>
                <w:numId w:val="9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9D6BC4" w:rsidRPr="003332EA" w14:paraId="4B5D128B" w14:textId="77777777" w:rsidTr="003F11FF">
        <w:trPr>
          <w:trHeight w:val="1848"/>
        </w:trPr>
        <w:tc>
          <w:tcPr>
            <w:tcW w:w="999" w:type="pct"/>
          </w:tcPr>
          <w:p w14:paraId="32755B71" w14:textId="05D87C7B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iX1</w:t>
            </w:r>
          </w:p>
        </w:tc>
        <w:tc>
          <w:tcPr>
            <w:tcW w:w="2001" w:type="pct"/>
          </w:tcPr>
          <w:p w14:paraId="5D2C393F" w14:textId="3CFE2A20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ผ่อนเริ่มต้น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9,999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05F6BFA5" w14:textId="77777777" w:rsidR="0042716F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การันตีมูลค่าในอนาคต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Guaranteed Future Value)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ของราคารถ</w:t>
            </w:r>
          </w:p>
          <w:p w14:paraId="45E254A8" w14:textId="444939CF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="0042716F" w:rsidRPr="003332EA">
              <w:rPr>
                <w:rFonts w:ascii="Tahoma" w:hAnsi="Tahoma" w:cs="Tahoma"/>
                <w:sz w:val="20"/>
                <w:szCs w:val="20"/>
              </w:rPr>
              <w:br/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3B55D3" w:rsidRPr="003332EA">
              <w:rPr>
                <w:rFonts w:ascii="Tahoma" w:hAnsi="Tahoma" w:cs="Tahoma" w:hint="cs"/>
                <w:sz w:val="20"/>
                <w:szCs w:val="20"/>
                <w:cs/>
              </w:rPr>
              <w:t>เช่าซื้อ</w:t>
            </w:r>
            <w:r w:rsidR="006F6A6E" w:rsidRPr="003332EA">
              <w:rPr>
                <w:rFonts w:ascii="Tahoma" w:hAnsi="Tahoma" w:cs="Tahoma" w:hint="cs"/>
                <w:sz w:val="20"/>
                <w:szCs w:val="20"/>
                <w:cs/>
              </w:rPr>
              <w:t>แบบมีบอลลูน หรือสัญญาเช่า</w:t>
            </w:r>
            <w:r w:rsidR="00F71F54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ทางการเงิน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4077B4BA" w14:textId="1F658526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47" w:hanging="347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</w:t>
            </w:r>
            <w:r w:rsidRPr="003332EA">
              <w:rPr>
                <w:rFonts w:ascii="Tahoma" w:hAnsi="Tahoma" w:cs="Tahoma"/>
                <w:sz w:val="20"/>
                <w:szCs w:val="20"/>
              </w:rPr>
              <w:t>1.79%</w:t>
            </w:r>
            <w:r w:rsidR="00643C61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643C61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และฟรี ประกันภัยชั้น </w:t>
            </w:r>
            <w:r w:rsidR="00643C61"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BMW Protect </w:t>
            </w:r>
            <w:r w:rsidR="00643C61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="00643C61"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</w:t>
            </w:r>
            <w:r w:rsidR="00643C61"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  <w:r w:rsidR="00643C61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643C61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สำหรับลูกค้าที่ทำสัญญาในโปรแกรม </w:t>
            </w:r>
            <w:r w:rsidR="00643C61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</w:p>
        </w:tc>
      </w:tr>
      <w:tr w:rsidR="009D6BC4" w:rsidRPr="003332EA" w14:paraId="084DB2DA" w14:textId="77777777" w:rsidTr="003F11FF">
        <w:trPr>
          <w:trHeight w:val="1407"/>
        </w:trPr>
        <w:tc>
          <w:tcPr>
            <w:tcW w:w="999" w:type="pct"/>
          </w:tcPr>
          <w:p w14:paraId="4C9D4991" w14:textId="2B645622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220i M Sport</w:t>
            </w:r>
          </w:p>
        </w:tc>
        <w:tc>
          <w:tcPr>
            <w:tcW w:w="2001" w:type="pct"/>
          </w:tcPr>
          <w:p w14:paraId="43491238" w14:textId="672DB2C6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ผ่อนเริ่มต้น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12,999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3A923A92" w14:textId="77777777" w:rsidR="00FA768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การันตีมูลค่าในอนาคต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Guaranteed Future Value)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ของราคารถ</w:t>
            </w:r>
          </w:p>
          <w:p w14:paraId="289B65C8" w14:textId="57CFD0FA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  <w:tc>
          <w:tcPr>
            <w:tcW w:w="2000" w:type="pct"/>
          </w:tcPr>
          <w:p w14:paraId="5CC7DA1A" w14:textId="51BA27EE" w:rsidR="009D6BC4" w:rsidRPr="003332EA" w:rsidRDefault="009D6BC4" w:rsidP="003332EA">
            <w:pPr>
              <w:pStyle w:val="NormalWeb"/>
              <w:numPr>
                <w:ilvl w:val="0"/>
                <w:numId w:val="9"/>
              </w:numPr>
              <w:ind w:left="347" w:hanging="347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</w:t>
            </w:r>
            <w:r w:rsidRPr="003332EA">
              <w:rPr>
                <w:rFonts w:ascii="Tahoma" w:hAnsi="Tahoma" w:cs="Tahoma"/>
                <w:sz w:val="20"/>
                <w:szCs w:val="20"/>
              </w:rPr>
              <w:t>1.79%</w:t>
            </w:r>
          </w:p>
          <w:p w14:paraId="46460C2B" w14:textId="3725A40D" w:rsidR="009D6BC4" w:rsidRPr="003332EA" w:rsidRDefault="009D6BC4" w:rsidP="003332EA">
            <w:pPr>
              <w:pStyle w:val="ListParagraph"/>
              <w:numPr>
                <w:ilvl w:val="0"/>
                <w:numId w:val="9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47" w:hanging="347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9D6BC4" w:rsidRPr="003332EA" w14:paraId="314B0066" w14:textId="77777777" w:rsidTr="003F11FF">
        <w:trPr>
          <w:trHeight w:val="1694"/>
        </w:trPr>
        <w:tc>
          <w:tcPr>
            <w:tcW w:w="999" w:type="pct"/>
          </w:tcPr>
          <w:p w14:paraId="1DD20F43" w14:textId="77777777" w:rsidR="009D6BC4" w:rsidRPr="003332EA" w:rsidRDefault="009D6BC4" w:rsidP="003332EA">
            <w:pPr>
              <w:pStyle w:val="NormalWeb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lastRenderedPageBreak/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X3 xDrive20d</w:t>
            </w:r>
          </w:p>
          <w:p w14:paraId="2E174FBA" w14:textId="1EA03C0F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X3 M50</w:t>
            </w:r>
          </w:p>
        </w:tc>
        <w:tc>
          <w:tcPr>
            <w:tcW w:w="2001" w:type="pct"/>
          </w:tcPr>
          <w:p w14:paraId="59265F06" w14:textId="5739D6A1" w:rsidR="009D6BC4" w:rsidRPr="003332EA" w:rsidRDefault="009D6BC4" w:rsidP="003332EA">
            <w:pPr>
              <w:pStyle w:val="ListParagraph"/>
              <w:numPr>
                <w:ilvl w:val="0"/>
                <w:numId w:val="1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นาน</w:t>
            </w:r>
            <w:r w:rsidR="00D67809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="00660761" w:rsidRPr="003332EA">
              <w:rPr>
                <w:rFonts w:ascii="Tahoma" w:hAnsi="Tahoma" w:cs="Tahoma"/>
                <w:sz w:val="20"/>
                <w:szCs w:val="20"/>
                <w:lang w:val="en-GB"/>
              </w:rPr>
              <w:t>1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</w:t>
            </w:r>
            <w:r w:rsidR="00D312C3" w:rsidRPr="003332EA">
              <w:rPr>
                <w:rFonts w:ascii="Tahoma" w:hAnsi="Tahoma" w:cs="Tahoma"/>
                <w:sz w:val="20"/>
                <w:szCs w:val="20"/>
                <w:lang w:val="en-GB"/>
              </w:rPr>
              <w:br/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ทำสัญญาในโปรแกรม</w:t>
            </w:r>
            <w:r w:rsidR="0096727E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96727E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96727E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30185A3F" w14:textId="77777777" w:rsidR="009D6BC4" w:rsidRPr="003332EA" w:rsidRDefault="009D6BC4" w:rsidP="003332EA">
            <w:p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  <w:tr w:rsidR="00D67809" w:rsidRPr="003332EA" w14:paraId="0E14680D" w14:textId="77777777" w:rsidTr="003F11FF">
        <w:trPr>
          <w:trHeight w:val="1832"/>
        </w:trPr>
        <w:tc>
          <w:tcPr>
            <w:tcW w:w="999" w:type="pct"/>
          </w:tcPr>
          <w:p w14:paraId="08FED52C" w14:textId="43D63992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320d M Sport</w:t>
            </w:r>
          </w:p>
        </w:tc>
        <w:tc>
          <w:tcPr>
            <w:tcW w:w="2001" w:type="pct"/>
          </w:tcPr>
          <w:p w14:paraId="3344B1A2" w14:textId="657797CE" w:rsidR="009D6BC4" w:rsidRPr="003332EA" w:rsidRDefault="009D6BC4" w:rsidP="003332EA">
            <w:pPr>
              <w:pStyle w:val="ListParagraph"/>
              <w:numPr>
                <w:ilvl w:val="0"/>
                <w:numId w:val="1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2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</w:t>
            </w:r>
            <w:r w:rsidR="00D312C3" w:rsidRPr="003332EA">
              <w:rPr>
                <w:rFonts w:ascii="Tahoma" w:hAnsi="Tahoma" w:cs="Tahoma"/>
                <w:sz w:val="20"/>
                <w:szCs w:val="20"/>
                <w:lang w:val="en-GB"/>
              </w:rPr>
              <w:br/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ทำสัญญาในโปรแกรม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B33CEE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B33CEE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7D179DFA" w14:textId="3120C01E" w:rsidR="009D6BC4" w:rsidRPr="003332EA" w:rsidRDefault="009D6BC4" w:rsidP="003332EA">
            <w:pPr>
              <w:pStyle w:val="ListParagraph"/>
              <w:numPr>
                <w:ilvl w:val="0"/>
                <w:numId w:val="1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47" w:hanging="347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</w:t>
            </w:r>
            <w:r w:rsidR="007E74C1" w:rsidRPr="003332EA">
              <w:rPr>
                <w:rFonts w:ascii="Tahoma" w:hAnsi="Tahoma" w:cs="Tahoma"/>
                <w:sz w:val="20"/>
                <w:szCs w:val="20"/>
              </w:rPr>
              <w:t>1.99 %</w:t>
            </w:r>
            <w:r w:rsidR="00AE6E9A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2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96727E" w:rsidRPr="003332EA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D73EF4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</w:t>
            </w:r>
            <w:r w:rsidR="0096727E" w:rsidRPr="003332EA">
              <w:rPr>
                <w:rFonts w:ascii="Tahoma" w:hAnsi="Tahoma" w:cs="Tahoma" w:hint="cs"/>
                <w:sz w:val="20"/>
                <w:szCs w:val="20"/>
                <w:cs/>
              </w:rPr>
              <w:t>ต่อเดือนคงที่ (</w:t>
            </w:r>
            <w:r w:rsidRPr="003332EA">
              <w:rPr>
                <w:rFonts w:ascii="Tahoma" w:hAnsi="Tahoma" w:cs="Tahoma"/>
                <w:sz w:val="20"/>
                <w:szCs w:val="20"/>
              </w:rPr>
              <w:t>Hire Purchase</w:t>
            </w:r>
            <w:r w:rsidR="00660761" w:rsidRPr="003332EA">
              <w:rPr>
                <w:rFonts w:ascii="Tahoma" w:hAnsi="Tahoma" w:cs="Tahoma"/>
                <w:sz w:val="20"/>
                <w:szCs w:val="20"/>
              </w:rPr>
              <w:t xml:space="preserve"> Flat Rate</w:t>
            </w:r>
            <w:r w:rsidR="0096727E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9D6BC4" w:rsidRPr="003332EA" w14:paraId="053C17DF" w14:textId="77777777" w:rsidTr="003F11FF">
        <w:trPr>
          <w:trHeight w:val="1736"/>
        </w:trPr>
        <w:tc>
          <w:tcPr>
            <w:tcW w:w="999" w:type="pct"/>
          </w:tcPr>
          <w:p w14:paraId="3FE86150" w14:textId="5BD0ED1C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="00210A39"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br/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330e M Sport</w:t>
            </w:r>
          </w:p>
        </w:tc>
        <w:tc>
          <w:tcPr>
            <w:tcW w:w="2001" w:type="pct"/>
          </w:tcPr>
          <w:p w14:paraId="3C6C94B9" w14:textId="2FFF854E" w:rsidR="009D6BC4" w:rsidRPr="003332EA" w:rsidRDefault="009D6BC4" w:rsidP="003332EA">
            <w:pPr>
              <w:pStyle w:val="ListParagraph"/>
              <w:numPr>
                <w:ilvl w:val="0"/>
                <w:numId w:val="15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อัตร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าดอกเบี้ยพิเศษ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1.99%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B33CEE" w:rsidRPr="003332EA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 (</w:t>
            </w:r>
            <w:r w:rsidR="00B33CEE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  <w:tc>
          <w:tcPr>
            <w:tcW w:w="2000" w:type="pct"/>
          </w:tcPr>
          <w:p w14:paraId="2C9257B9" w14:textId="3A8AAE37" w:rsidR="009D6BC4" w:rsidRPr="003332EA" w:rsidRDefault="009D6BC4" w:rsidP="003332EA">
            <w:pPr>
              <w:pStyle w:val="ListParagraph"/>
              <w:numPr>
                <w:ilvl w:val="0"/>
                <w:numId w:val="15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แพ็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คเกจ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B33CEE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B33CEE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</w:tr>
      <w:tr w:rsidR="009D6BC4" w:rsidRPr="003332EA" w14:paraId="0BE2DECD" w14:textId="77777777" w:rsidTr="003F11FF">
        <w:trPr>
          <w:trHeight w:val="1619"/>
        </w:trPr>
        <w:tc>
          <w:tcPr>
            <w:tcW w:w="999" w:type="pct"/>
          </w:tcPr>
          <w:p w14:paraId="79AFE476" w14:textId="77777777" w:rsidR="009D6BC4" w:rsidRPr="003332EA" w:rsidRDefault="009D6BC4" w:rsidP="003332EA">
            <w:pPr>
              <w:pStyle w:val="NormalWeb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530e M Sport</w:t>
            </w:r>
          </w:p>
          <w:p w14:paraId="27FAC5E4" w14:textId="6BDC68FE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530e Inspiring</w:t>
            </w:r>
          </w:p>
        </w:tc>
        <w:tc>
          <w:tcPr>
            <w:tcW w:w="2001" w:type="pct"/>
          </w:tcPr>
          <w:p w14:paraId="5A869537" w14:textId="08003EBD" w:rsidR="009D6BC4" w:rsidRPr="003332EA" w:rsidRDefault="009D6BC4" w:rsidP="003332EA">
            <w:pPr>
              <w:pStyle w:val="ListParagraph"/>
              <w:numPr>
                <w:ilvl w:val="0"/>
                <w:numId w:val="1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แพ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็คเกจ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2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B33CEE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B33CEE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31EDD3CB" w14:textId="7A496C33" w:rsidR="009D6BC4" w:rsidRPr="003332EA" w:rsidRDefault="009D6BC4" w:rsidP="003332EA">
            <w:pPr>
              <w:pStyle w:val="ListParagraph"/>
              <w:numPr>
                <w:ilvl w:val="0"/>
                <w:numId w:val="1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47" w:hanging="347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1.99%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และฟรี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B33CEE" w:rsidRPr="003332EA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</w:t>
            </w:r>
            <w:r w:rsidR="003332EA" w:rsidRPr="003332E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3332EA" w:rsidRPr="003332EA">
              <w:rPr>
                <w:rFonts w:ascii="Tahoma" w:hAnsi="Tahoma" w:cs="Tahoma" w:hint="cs"/>
                <w:sz w:val="20"/>
                <w:szCs w:val="20"/>
                <w:cs/>
              </w:rPr>
              <w:t>(</w:t>
            </w:r>
            <w:r w:rsidR="003332EA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3332EA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9D6BC4" w:rsidRPr="003332EA" w14:paraId="5EA30D16" w14:textId="77777777" w:rsidTr="003F11FF">
        <w:trPr>
          <w:trHeight w:val="969"/>
        </w:trPr>
        <w:tc>
          <w:tcPr>
            <w:tcW w:w="999" w:type="pct"/>
          </w:tcPr>
          <w:p w14:paraId="198A1FF6" w14:textId="735B3118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520d M Sport Pro</w:t>
            </w:r>
          </w:p>
        </w:tc>
        <w:tc>
          <w:tcPr>
            <w:tcW w:w="2001" w:type="pct"/>
          </w:tcPr>
          <w:p w14:paraId="0339653A" w14:textId="6D7D77E9" w:rsidR="009D6BC4" w:rsidRPr="003332EA" w:rsidRDefault="009D6BC4" w:rsidP="003332EA">
            <w:pPr>
              <w:pStyle w:val="ListParagraph"/>
              <w:numPr>
                <w:ilvl w:val="0"/>
                <w:numId w:val="17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และฟรี ประกันภ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ัยชั้น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2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4937F3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4937F3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4937F3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4BED0343" w14:textId="2C6AE6E3" w:rsidR="009D6BC4" w:rsidRPr="003332EA" w:rsidRDefault="009D6BC4" w:rsidP="003332EA">
            <w:pPr>
              <w:pStyle w:val="ListParagraph"/>
              <w:numPr>
                <w:ilvl w:val="0"/>
                <w:numId w:val="17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อัตราดอกเบี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้ยพิเศษ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1.99%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สำหรับลูกค้าที่ทำสัญญาในโปรแกรม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 (</w:t>
            </w:r>
            <w:r w:rsidR="00B33CEE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B33CEE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9D6BC4" w:rsidRPr="003332EA" w14:paraId="1DFE756E" w14:textId="77777777" w:rsidTr="003F11FF">
        <w:trPr>
          <w:trHeight w:val="1252"/>
        </w:trPr>
        <w:tc>
          <w:tcPr>
            <w:tcW w:w="999" w:type="pct"/>
          </w:tcPr>
          <w:p w14:paraId="3039FD7A" w14:textId="316A6E59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X4 xDrive20d M Sport</w:t>
            </w:r>
          </w:p>
        </w:tc>
        <w:tc>
          <w:tcPr>
            <w:tcW w:w="2001" w:type="pct"/>
          </w:tcPr>
          <w:p w14:paraId="4ADA56B7" w14:textId="77777777" w:rsidR="00622016" w:rsidRPr="003332EA" w:rsidRDefault="009D6BC4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ชุดแต่ง</w:t>
            </w:r>
            <w:r w:rsidR="002C4951" w:rsidRPr="003332EA">
              <w:rPr>
                <w:rFonts w:ascii="Tahoma" w:hAnsi="Tahoma" w:cs="Tahoma" w:hint="cs"/>
                <w:sz w:val="20"/>
                <w:szCs w:val="20"/>
                <w:cs/>
              </w:rPr>
              <w:t>และอุปกรณ์เสริมจากบีเอ็มดับเบิลยู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มูลค่าสูงสุด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250,000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  <w:p w14:paraId="67E020B1" w14:textId="4B49E3A2" w:rsidR="009D6BC4" w:rsidRPr="003332EA" w:rsidRDefault="009D6BC4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4937F3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4937F3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4937F3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0B56DA39" w14:textId="3FAAA38C" w:rsidR="009D6BC4" w:rsidRPr="003332EA" w:rsidRDefault="009D6BC4" w:rsidP="003332EA">
            <w:pPr>
              <w:pStyle w:val="ListParagraph"/>
              <w:numPr>
                <w:ilvl w:val="0"/>
                <w:numId w:val="17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47" w:hanging="347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  <w:tr w:rsidR="009D6BC4" w:rsidRPr="003332EA" w14:paraId="4D10BEDB" w14:textId="77777777" w:rsidTr="003F11FF">
        <w:trPr>
          <w:trHeight w:val="1421"/>
        </w:trPr>
        <w:tc>
          <w:tcPr>
            <w:tcW w:w="999" w:type="pct"/>
          </w:tcPr>
          <w:p w14:paraId="45EBC3B1" w14:textId="34D133CF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X5 xDrive50e M Sport</w:t>
            </w:r>
          </w:p>
        </w:tc>
        <w:tc>
          <w:tcPr>
            <w:tcW w:w="2001" w:type="pct"/>
          </w:tcPr>
          <w:p w14:paraId="12943F0A" w14:textId="77777777" w:rsidR="002C2431" w:rsidRPr="003332EA" w:rsidRDefault="002D76F1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ชุดแต่ง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และอุปกรณ์เสริมจากบีเอ็มดับเบิลยู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มูลค่าสูงสุด</w:t>
            </w:r>
            <w:r w:rsidR="009D6BC4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9D6BC4" w:rsidRPr="003332EA">
              <w:rPr>
                <w:rFonts w:ascii="Tahoma" w:hAnsi="Tahoma" w:cs="Tahoma"/>
                <w:sz w:val="20"/>
                <w:szCs w:val="20"/>
              </w:rPr>
              <w:t xml:space="preserve">300,000 </w:t>
            </w:r>
            <w:r w:rsidR="009D6BC4" w:rsidRPr="003332EA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  <w:p w14:paraId="518BB1E6" w14:textId="5700B9C6" w:rsidR="009D6BC4" w:rsidRPr="003332EA" w:rsidRDefault="009D6BC4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สำหรับลูกค้าที่ทำสัญญาในโปรแกรม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016B6E88" w14:textId="56C0651C" w:rsidR="009D6BC4" w:rsidRPr="003332EA" w:rsidRDefault="002D76F1" w:rsidP="003332EA">
            <w:pPr>
              <w:pStyle w:val="NormalWeb"/>
              <w:numPr>
                <w:ilvl w:val="0"/>
                <w:numId w:val="17"/>
              </w:numPr>
              <w:ind w:left="315" w:hanging="315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ชุดแต่ง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และอุปกรณ์เสริมจากบีเอ็มดับเบิลยู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มูลค่าสูงสุด </w:t>
            </w:r>
            <w:r w:rsidR="009D6BC4" w:rsidRPr="003332EA">
              <w:rPr>
                <w:rFonts w:ascii="Tahoma" w:hAnsi="Tahoma" w:cs="Tahoma"/>
                <w:sz w:val="20"/>
                <w:szCs w:val="20"/>
              </w:rPr>
              <w:t xml:space="preserve">300,000 </w:t>
            </w:r>
            <w:r w:rsidR="009D6BC4" w:rsidRPr="003332EA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  <w:p w14:paraId="614C7426" w14:textId="566D66E2" w:rsidR="009D6BC4" w:rsidRPr="003332EA" w:rsidRDefault="009D6BC4" w:rsidP="003332EA">
            <w:pPr>
              <w:pStyle w:val="ListParagraph"/>
              <w:numPr>
                <w:ilvl w:val="0"/>
                <w:numId w:val="17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5" w:hanging="315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="000E0881" w:rsidRPr="003332EA">
              <w:rPr>
                <w:rFonts w:ascii="Tahoma" w:hAnsi="Tahoma" w:cs="Tahoma"/>
                <w:sz w:val="20"/>
                <w:szCs w:val="20"/>
                <w:lang w:val="en-US"/>
              </w:rPr>
              <w:br/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สำหรับลูกค้าที่ทำสัญญาในโปรแกรม 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 (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9D6BC4" w:rsidRPr="003332EA" w14:paraId="5D5C4C8F" w14:textId="77777777" w:rsidTr="003F11FF">
        <w:trPr>
          <w:trHeight w:val="1421"/>
        </w:trPr>
        <w:tc>
          <w:tcPr>
            <w:tcW w:w="999" w:type="pct"/>
          </w:tcPr>
          <w:p w14:paraId="1676A45D" w14:textId="306F8BBC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lastRenderedPageBreak/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X6 xDrive40i M Sport</w:t>
            </w:r>
          </w:p>
        </w:tc>
        <w:tc>
          <w:tcPr>
            <w:tcW w:w="2001" w:type="pct"/>
          </w:tcPr>
          <w:p w14:paraId="456075CB" w14:textId="77777777" w:rsidR="00FA667F" w:rsidRPr="003332EA" w:rsidRDefault="002D76F1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ชุดแต่ง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และอุปกรณ์เสริมจากบีเอ็มดับเบิลยู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มูลค่าสูงสุด</w:t>
            </w:r>
            <w:r w:rsidR="009D6BC4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9D6BC4" w:rsidRPr="003332EA">
              <w:rPr>
                <w:rFonts w:ascii="Tahoma" w:hAnsi="Tahoma" w:cs="Tahoma"/>
                <w:sz w:val="20"/>
                <w:szCs w:val="20"/>
              </w:rPr>
              <w:t xml:space="preserve">250,000 </w:t>
            </w:r>
            <w:r w:rsidR="009D6BC4" w:rsidRPr="003332EA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  <w:p w14:paraId="4249DF50" w14:textId="02C517E1" w:rsidR="009D6BC4" w:rsidRPr="003332EA" w:rsidRDefault="009D6BC4" w:rsidP="003332EA">
            <w:pPr>
              <w:pStyle w:val="NormalWeb"/>
              <w:numPr>
                <w:ilvl w:val="0"/>
                <w:numId w:val="17"/>
              </w:numPr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>สัญญาในโปรแกรม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73FD741C" w14:textId="3E54B58D" w:rsidR="009D6BC4" w:rsidRPr="003332EA" w:rsidRDefault="009D6BC4" w:rsidP="003332EA">
            <w:pPr>
              <w:rPr>
                <w:lang w:val="en-GB"/>
              </w:rPr>
            </w:pPr>
          </w:p>
        </w:tc>
      </w:tr>
      <w:tr w:rsidR="009D6BC4" w:rsidRPr="003332EA" w14:paraId="24322F23" w14:textId="77777777" w:rsidTr="003F11FF">
        <w:trPr>
          <w:trHeight w:val="1457"/>
        </w:trPr>
        <w:tc>
          <w:tcPr>
            <w:tcW w:w="999" w:type="pct"/>
          </w:tcPr>
          <w:p w14:paraId="38F1E37D" w14:textId="6742D8C0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X7 xDrive40d M Sport</w:t>
            </w:r>
          </w:p>
        </w:tc>
        <w:tc>
          <w:tcPr>
            <w:tcW w:w="2001" w:type="pct"/>
          </w:tcPr>
          <w:p w14:paraId="4D88E0EA" w14:textId="07FC48F1" w:rsidR="009D6BC4" w:rsidRPr="003332EA" w:rsidRDefault="009D6BC4" w:rsidP="003332EA">
            <w:pPr>
              <w:pStyle w:val="ListParagraph"/>
              <w:numPr>
                <w:ilvl w:val="0"/>
                <w:numId w:val="21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>สัญญาในโปรแกรม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17293DBD" w14:textId="77777777" w:rsidR="009D6BC4" w:rsidRPr="003332EA" w:rsidRDefault="009D6BC4" w:rsidP="003332EA">
            <w:p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  <w:tr w:rsidR="009D6BC4" w:rsidRPr="003332EA" w14:paraId="298AF170" w14:textId="77777777" w:rsidTr="003F11FF">
        <w:trPr>
          <w:trHeight w:val="1457"/>
        </w:trPr>
        <w:tc>
          <w:tcPr>
            <w:tcW w:w="999" w:type="pct"/>
          </w:tcPr>
          <w:p w14:paraId="319C1B59" w14:textId="77777777" w:rsidR="009D6BC4" w:rsidRPr="003332EA" w:rsidRDefault="009D6BC4" w:rsidP="003332EA">
            <w:pPr>
              <w:pStyle w:val="NormalWeb"/>
              <w:spacing w:before="0" w:beforeAutospacing="0" w:after="120" w:afterAutospacing="0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750e M Sport</w:t>
            </w:r>
          </w:p>
          <w:p w14:paraId="4CD1F282" w14:textId="77777777" w:rsidR="009D6BC4" w:rsidRPr="003332EA" w:rsidRDefault="009D6BC4" w:rsidP="003332EA">
            <w:pPr>
              <w:pStyle w:val="NormalWeb"/>
              <w:spacing w:before="0" w:beforeAutospacing="0" w:after="120" w:afterAutospacing="0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M760e M Sport</w:t>
            </w:r>
          </w:p>
          <w:p w14:paraId="27394C69" w14:textId="12C8B804" w:rsidR="009D6BC4" w:rsidRPr="003332EA" w:rsidRDefault="009D6BC4" w:rsidP="003332EA">
            <w:pPr>
              <w:spacing w:after="120" w:line="240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="00B036ED"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br/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XM 50e</w:t>
            </w:r>
          </w:p>
        </w:tc>
        <w:tc>
          <w:tcPr>
            <w:tcW w:w="2001" w:type="pct"/>
          </w:tcPr>
          <w:p w14:paraId="5C3512AA" w14:textId="47B6442E" w:rsidR="009D6BC4" w:rsidRPr="003332EA" w:rsidRDefault="009D6BC4" w:rsidP="003332EA">
            <w:pPr>
              <w:pStyle w:val="ListParagraph"/>
              <w:numPr>
                <w:ilvl w:val="0"/>
                <w:numId w:val="21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>สัญญาในโปรแกรม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C97F90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7B19D846" w14:textId="3E10C3FE" w:rsidR="009D6BC4" w:rsidRPr="003332EA" w:rsidRDefault="002F03B1" w:rsidP="003332EA">
            <w:pPr>
              <w:pStyle w:val="ListParagraph"/>
              <w:numPr>
                <w:ilvl w:val="0"/>
                <w:numId w:val="21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br/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สำหรับลูกค้าที่ทำสัญญาในโปรแกรม 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 (</w:t>
            </w:r>
            <w:r w:rsidR="00C97F90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C97F90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9D6BC4" w:rsidRPr="003332EA" w14:paraId="25C28897" w14:textId="77777777" w:rsidTr="003F11FF">
        <w:trPr>
          <w:trHeight w:val="1457"/>
        </w:trPr>
        <w:tc>
          <w:tcPr>
            <w:tcW w:w="999" w:type="pct"/>
          </w:tcPr>
          <w:p w14:paraId="525D20D7" w14:textId="038F558E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740d M Sport</w:t>
            </w:r>
          </w:p>
        </w:tc>
        <w:tc>
          <w:tcPr>
            <w:tcW w:w="2001" w:type="pct"/>
          </w:tcPr>
          <w:p w14:paraId="77E5764C" w14:textId="1441F427" w:rsidR="009D6BC4" w:rsidRPr="003332EA" w:rsidRDefault="009D6BC4" w:rsidP="003332EA">
            <w:pPr>
              <w:pStyle w:val="ListParagraph"/>
              <w:numPr>
                <w:ilvl w:val="0"/>
                <w:numId w:val="21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14" w:hanging="314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แพ็คเกจ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BMW Service Inclusive Ultimate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 สำหรับลูกค้าที่ทำ</w:t>
            </w:r>
            <w:r w:rsidR="00523319" w:rsidRPr="003332EA">
              <w:rPr>
                <w:rFonts w:ascii="Tahoma" w:hAnsi="Tahoma" w:cs="Tahoma"/>
                <w:sz w:val="20"/>
                <w:szCs w:val="20"/>
                <w:cs/>
              </w:rPr>
              <w:t>สัญญาในโปรแกรม</w:t>
            </w:r>
            <w:r w:rsidR="00523319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523319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523319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38F8397F" w14:textId="77777777" w:rsidR="009D6BC4" w:rsidRPr="003332EA" w:rsidRDefault="009D6BC4" w:rsidP="003332EA">
            <w:p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  <w:tr w:rsidR="009D6BC4" w:rsidRPr="003332EA" w14:paraId="3ABC04AE" w14:textId="77777777" w:rsidTr="003F11FF">
        <w:trPr>
          <w:trHeight w:val="1457"/>
        </w:trPr>
        <w:tc>
          <w:tcPr>
            <w:tcW w:w="999" w:type="pct"/>
          </w:tcPr>
          <w:p w14:paraId="32FEDF53" w14:textId="6261AB43" w:rsidR="009D6BC4" w:rsidRPr="003332EA" w:rsidRDefault="009D6BC4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cs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iX3</w:t>
            </w:r>
          </w:p>
        </w:tc>
        <w:tc>
          <w:tcPr>
            <w:tcW w:w="2001" w:type="pct"/>
          </w:tcPr>
          <w:p w14:paraId="128E9FF5" w14:textId="6D15815D" w:rsidR="002F03B1" w:rsidRPr="003332EA" w:rsidRDefault="002F03B1" w:rsidP="003332EA">
            <w:pPr>
              <w:pStyle w:val="ListParagraph"/>
              <w:numPr>
                <w:ilvl w:val="0"/>
                <w:numId w:val="27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ฟรี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>3</w:t>
            </w:r>
            <w:r w:rsidRPr="003332EA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สำหรับลูกค้าที่ทำสัญญาในโปรแกรม </w:t>
            </w:r>
            <w:r w:rsidR="00523319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เช่าซื้อแบบมีบอลลูน หรือสัญญาเช่าทางการเงิน </w:t>
            </w:r>
            <w:r w:rsidR="00523319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หรือ </w:t>
            </w:r>
            <w:r w:rsidR="00523319" w:rsidRPr="003332EA">
              <w:rPr>
                <w:rFonts w:ascii="Tahoma" w:hAnsi="Tahoma" w:cs="Tahoma"/>
                <w:sz w:val="20"/>
                <w:szCs w:val="20"/>
              </w:rPr>
              <w:t>BMW Freedom Choice</w:t>
            </w:r>
          </w:p>
        </w:tc>
        <w:tc>
          <w:tcPr>
            <w:tcW w:w="2000" w:type="pct"/>
          </w:tcPr>
          <w:p w14:paraId="4ED0C901" w14:textId="243BC396" w:rsidR="009D6BC4" w:rsidRPr="003332EA" w:rsidRDefault="002F03B1" w:rsidP="003332EA">
            <w:pPr>
              <w:pStyle w:val="ListParagraph"/>
              <w:numPr>
                <w:ilvl w:val="0"/>
                <w:numId w:val="21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t xml:space="preserve">1 BMW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  <w:lang w:val="en-US"/>
              </w:rPr>
              <w:br/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ปี สำหรับลูกค้าที่ทำสัญญาในโปรแกรม </w:t>
            </w:r>
            <w:r w:rsidR="00523319" w:rsidRPr="003332EA">
              <w:rPr>
                <w:rFonts w:ascii="Tahoma" w:hAnsi="Tahoma" w:cs="Tahoma" w:hint="cs"/>
                <w:sz w:val="20"/>
                <w:szCs w:val="20"/>
                <w:cs/>
              </w:rPr>
              <w:t>การผ่อนชำระต่อเดือนคงที่ (</w:t>
            </w:r>
            <w:r w:rsidR="00523319" w:rsidRPr="003332EA">
              <w:rPr>
                <w:rFonts w:ascii="Tahoma" w:hAnsi="Tahoma" w:cs="Tahoma"/>
                <w:sz w:val="20"/>
                <w:szCs w:val="20"/>
              </w:rPr>
              <w:t>Hire Purchase Flat Rate</w:t>
            </w:r>
            <w:r w:rsidR="00523319" w:rsidRPr="003332EA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</w:tr>
      <w:tr w:rsidR="003F11FF" w:rsidRPr="003332EA" w14:paraId="27FFF42B" w14:textId="77777777" w:rsidTr="00C26400">
        <w:trPr>
          <w:trHeight w:val="731"/>
        </w:trPr>
        <w:tc>
          <w:tcPr>
            <w:tcW w:w="999" w:type="pct"/>
          </w:tcPr>
          <w:p w14:paraId="64C0D234" w14:textId="25FF5806" w:rsidR="003F11FF" w:rsidRPr="003332EA" w:rsidRDefault="003F11FF" w:rsidP="003332EA">
            <w:pPr>
              <w:spacing w:line="276" w:lineRule="auto"/>
              <w:contextualSpacing/>
              <w:rPr>
                <w:rStyle w:val="Strong"/>
                <w:rFonts w:ascii="Tahoma" w:eastAsiaTheme="majorEastAsia" w:hAnsi="Tahoma" w:cs="Tahoma"/>
                <w:sz w:val="20"/>
                <w:szCs w:val="20"/>
                <w:lang w:val="en-US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lang w:val="en-US"/>
              </w:rPr>
              <w:t>i5</w:t>
            </w:r>
          </w:p>
        </w:tc>
        <w:tc>
          <w:tcPr>
            <w:tcW w:w="2001" w:type="pct"/>
          </w:tcPr>
          <w:p w14:paraId="4AAD3A46" w14:textId="77777777" w:rsidR="003F1094" w:rsidRPr="003332EA" w:rsidRDefault="003F1094" w:rsidP="003332EA">
            <w:pPr>
              <w:pStyle w:val="ListParagraph"/>
              <w:numPr>
                <w:ilvl w:val="0"/>
                <w:numId w:val="27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อัตราดอกเบี้ยพิเศษ 0%</w:t>
            </w:r>
          </w:p>
          <w:p w14:paraId="544D0BE0" w14:textId="6D10B203" w:rsidR="003F11FF" w:rsidRPr="003332EA" w:rsidRDefault="003F1094" w:rsidP="003332EA">
            <w:pPr>
              <w:pStyle w:val="ListParagraph"/>
              <w:numPr>
                <w:ilvl w:val="0"/>
                <w:numId w:val="27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1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BMW Protect </w:t>
            </w:r>
            <w:r w:rsidR="00523319" w:rsidRPr="003332EA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นาน 3 ปี</w:t>
            </w:r>
          </w:p>
        </w:tc>
        <w:tc>
          <w:tcPr>
            <w:tcW w:w="2000" w:type="pct"/>
          </w:tcPr>
          <w:p w14:paraId="2ACD7B4D" w14:textId="7EE6861D" w:rsidR="003F11FF" w:rsidRPr="003332EA" w:rsidRDefault="003F11FF" w:rsidP="003332EA">
            <w:pPr>
              <w:pStyle w:val="NormalWeb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4BB2623C" w14:textId="48F16EC0" w:rsidR="00E20C8F" w:rsidRPr="003332EA" w:rsidRDefault="00E20C8F" w:rsidP="003332EA">
      <w:pPr>
        <w:spacing w:after="240" w:line="280" w:lineRule="exact"/>
        <w:ind w:right="-91"/>
        <w:rPr>
          <w:rFonts w:ascii="Tahoma" w:hAnsi="Tahoma" w:cs="Tahoma"/>
          <w:sz w:val="20"/>
          <w:szCs w:val="20"/>
        </w:rPr>
      </w:pPr>
      <w:r w:rsidRPr="003332EA">
        <w:rPr>
          <w:rFonts w:ascii="Tahoma" w:hAnsi="Tahoma" w:cs="Tahoma"/>
          <w:i/>
          <w:iCs/>
          <w:sz w:val="20"/>
          <w:szCs w:val="20"/>
          <w:lang w:val="en-GB"/>
        </w:rPr>
        <w:t>*</w:t>
      </w:r>
      <w:r w:rsidR="00A16C3C" w:rsidRPr="003332EA">
        <w:rPr>
          <w:rFonts w:ascii="Tahoma" w:hAnsi="Tahoma" w:cs="Tahoma"/>
          <w:i/>
          <w:iCs/>
          <w:sz w:val="20"/>
          <w:szCs w:val="20"/>
          <w:lang w:val="en-GB"/>
        </w:rPr>
        <w:t xml:space="preserve"> </w:t>
      </w:r>
      <w:r w:rsidRPr="003332EA">
        <w:rPr>
          <w:rFonts w:ascii="Tahoma" w:hAnsi="Tahoma" w:cs="Tahoma"/>
          <w:i/>
          <w:iCs/>
          <w:sz w:val="20"/>
          <w:szCs w:val="20"/>
          <w:cs/>
        </w:rPr>
        <w:t>เงื่อนไขเป็นไปตามที่บริษัทกำหนด</w:t>
      </w:r>
      <w:r w:rsidRPr="003332EA">
        <w:rPr>
          <w:rFonts w:ascii="Tahoma" w:hAnsi="Tahoma" w:cs="Tahoma"/>
          <w:sz w:val="20"/>
          <w:szCs w:val="20"/>
        </w:rPr>
        <w:t> </w:t>
      </w:r>
    </w:p>
    <w:p w14:paraId="2EDBED72" w14:textId="597F69ED" w:rsidR="00103793" w:rsidRPr="003332EA" w:rsidRDefault="00103793" w:rsidP="003332EA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hAnsi="Tahoma" w:cs="Tahoma"/>
          <w:sz w:val="20"/>
          <w:szCs w:val="20"/>
        </w:rPr>
      </w:pPr>
      <w:r w:rsidRPr="003332EA">
        <w:rPr>
          <w:rFonts w:ascii="Tahoma" w:hAnsi="Tahoma" w:cs="Tahoma"/>
          <w:sz w:val="20"/>
          <w:szCs w:val="20"/>
        </w:rPr>
        <w:br w:type="page"/>
      </w:r>
    </w:p>
    <w:p w14:paraId="1C61FD8F" w14:textId="76A26FF5" w:rsidR="00E20C8F" w:rsidRPr="003332EA" w:rsidRDefault="003332EA" w:rsidP="003332EA">
      <w:pPr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hAnsi="Tahoma" w:cs="Tahoma"/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0" locked="0" layoutInCell="1" allowOverlap="1" wp14:anchorId="136765D4" wp14:editId="3DFA8B5D">
            <wp:simplePos x="0" y="0"/>
            <wp:positionH relativeFrom="column">
              <wp:posOffset>168729</wp:posOffset>
            </wp:positionH>
            <wp:positionV relativeFrom="paragraph">
              <wp:posOffset>91</wp:posOffset>
            </wp:positionV>
            <wp:extent cx="5943600" cy="5943600"/>
            <wp:effectExtent l="0" t="0" r="0" b="0"/>
            <wp:wrapThrough wrapText="bothSides">
              <wp:wrapPolygon edited="0">
                <wp:start x="0" y="0"/>
                <wp:lineTo x="0" y="21531"/>
                <wp:lineTo x="21531" y="21531"/>
                <wp:lineTo x="21531" y="0"/>
                <wp:lineTo x="0" y="0"/>
              </wp:wrapPolygon>
            </wp:wrapThrough>
            <wp:docPr id="2491446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20C8F" w:rsidRPr="003332EA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 xml:space="preserve">ข้อเสนอพิเศษจากมินิในงานมหกรรมยานยนต์ ครั้งที่ </w:t>
      </w:r>
      <w:r w:rsidR="00E20C8F" w:rsidRPr="003332EA">
        <w:rPr>
          <w:rFonts w:ascii="Tahoma" w:eastAsia="Calibri" w:hAnsi="Tahoma" w:cs="Tahoma"/>
          <w:b/>
          <w:bCs/>
          <w:sz w:val="20"/>
          <w:szCs w:val="20"/>
          <w:lang w:val="en-US"/>
        </w:rPr>
        <w:t>42</w:t>
      </w:r>
    </w:p>
    <w:p w14:paraId="76490CE5" w14:textId="18980E41" w:rsidR="00E20C8F" w:rsidRPr="003332EA" w:rsidRDefault="00E20C8F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ลูกค้าที่จองรถยนต์มินิรุ่นที่ร่วมรายการ</w:t>
      </w:r>
      <w:r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และมีกำหนดรับรถภายในวันที่ </w:t>
      </w:r>
      <w:r w:rsidR="009224FC" w:rsidRPr="003332EA">
        <w:rPr>
          <w:rFonts w:ascii="Tahoma" w:eastAsia="Calibri" w:hAnsi="Tahoma" w:cs="Tahoma"/>
          <w:sz w:val="20"/>
          <w:szCs w:val="20"/>
          <w:lang w:val="en-GB"/>
        </w:rPr>
        <w:t xml:space="preserve">31 </w:t>
      </w:r>
      <w:r w:rsidR="009224FC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ธันวาคม </w:t>
      </w:r>
      <w:r w:rsidR="009224FC" w:rsidRPr="003332EA">
        <w:rPr>
          <w:rFonts w:ascii="Tahoma" w:eastAsia="Calibri" w:hAnsi="Tahoma" w:cs="Tahoma"/>
          <w:sz w:val="20"/>
          <w:szCs w:val="20"/>
          <w:lang w:val="en-US"/>
        </w:rPr>
        <w:t>2568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 จะได้รับเครดิตมูลค่า </w:t>
      </w:r>
      <w:r w:rsidR="006B63CE" w:rsidRPr="003332EA">
        <w:rPr>
          <w:rFonts w:ascii="Tahoma" w:eastAsia="Calibri" w:hAnsi="Tahoma" w:cs="Tahoma"/>
          <w:sz w:val="20"/>
          <w:szCs w:val="20"/>
          <w:cs/>
          <w:lang w:val="en-GB"/>
        </w:rPr>
        <w:br/>
      </w:r>
      <w:r w:rsidRPr="003332EA">
        <w:rPr>
          <w:rFonts w:ascii="Tahoma" w:eastAsia="Calibri" w:hAnsi="Tahoma" w:cs="Tahoma"/>
          <w:sz w:val="20"/>
          <w:szCs w:val="20"/>
          <w:lang w:val="en-US"/>
        </w:rPr>
        <w:t xml:space="preserve">10,000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 xml:space="preserve">บาท สำหรับซื้อสินค้าในกลุ่ม </w:t>
      </w:r>
      <w:r w:rsidRPr="003332EA">
        <w:rPr>
          <w:rFonts w:ascii="Tahoma" w:eastAsia="Calibri" w:hAnsi="Tahoma" w:cs="Tahoma"/>
          <w:sz w:val="20"/>
          <w:szCs w:val="20"/>
          <w:lang w:val="en-US"/>
        </w:rPr>
        <w:t xml:space="preserve">MINI Accessories &amp; Lifestyle </w:t>
      </w:r>
      <w:r w:rsidRPr="003332EA">
        <w:rPr>
          <w:rFonts w:ascii="Tahoma" w:eastAsia="Calibri" w:hAnsi="Tahoma" w:cs="Tahoma"/>
          <w:sz w:val="20"/>
          <w:szCs w:val="20"/>
          <w:cs/>
          <w:lang w:val="en-GB"/>
        </w:rPr>
        <w:t>พร้อมข้อเสนอสุดพิเศษ** ดังนี้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980"/>
        <w:gridCol w:w="7370"/>
      </w:tblGrid>
      <w:tr w:rsidR="004E3676" w:rsidRPr="003332EA" w14:paraId="466A533F" w14:textId="77777777" w:rsidTr="00C11884">
        <w:trPr>
          <w:tblHeader/>
        </w:trPr>
        <w:tc>
          <w:tcPr>
            <w:tcW w:w="1059" w:type="pct"/>
            <w:shd w:val="clear" w:color="auto" w:fill="BFBFBF" w:themeFill="background1" w:themeFillShade="BF"/>
          </w:tcPr>
          <w:p w14:paraId="0CEC32E4" w14:textId="2228F1DC" w:rsidR="004E3676" w:rsidRPr="003332EA" w:rsidRDefault="004E3676" w:rsidP="003332EA">
            <w:pPr>
              <w:spacing w:line="276" w:lineRule="auto"/>
              <w:contextualSpacing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>รุ่น</w:t>
            </w:r>
          </w:p>
        </w:tc>
        <w:tc>
          <w:tcPr>
            <w:tcW w:w="3941" w:type="pct"/>
            <w:shd w:val="clear" w:color="auto" w:fill="BFBFBF" w:themeFill="background1" w:themeFillShade="BF"/>
          </w:tcPr>
          <w:p w14:paraId="5C69157D" w14:textId="34DB31A2" w:rsidR="004E3676" w:rsidRPr="003332EA" w:rsidRDefault="004E3676" w:rsidP="003332EA">
            <w:pPr>
              <w:spacing w:line="276" w:lineRule="auto"/>
              <w:contextualSpacing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>ข้อเสนอ</w:t>
            </w:r>
          </w:p>
        </w:tc>
      </w:tr>
      <w:tr w:rsidR="004E3676" w:rsidRPr="003332EA" w14:paraId="4BED1DCD" w14:textId="77777777" w:rsidTr="003A0158">
        <w:trPr>
          <w:trHeight w:val="874"/>
        </w:trPr>
        <w:tc>
          <w:tcPr>
            <w:tcW w:w="1059" w:type="pct"/>
          </w:tcPr>
          <w:p w14:paraId="63BF8952" w14:textId="716686DF" w:rsidR="004E3676" w:rsidRPr="003332EA" w:rsidRDefault="004E3676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  <w:lang w:val="en-GB"/>
              </w:rPr>
              <w:t>มินิ คูเปอร์ เอสอี</w:t>
            </w:r>
          </w:p>
        </w:tc>
        <w:tc>
          <w:tcPr>
            <w:tcW w:w="3941" w:type="pct"/>
          </w:tcPr>
          <w:p w14:paraId="5D5506B6" w14:textId="77777777" w:rsidR="00B036ED" w:rsidRPr="003332EA" w:rsidRDefault="00754D9F" w:rsidP="003332EA">
            <w:pPr>
              <w:pStyle w:val="NormalWeb"/>
              <w:numPr>
                <w:ilvl w:val="0"/>
                <w:numId w:val="23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ผ่อนเริ่มต้น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8,888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4112CD00" w14:textId="77777777" w:rsidR="00B036ED" w:rsidRPr="003332EA" w:rsidRDefault="00754D9F" w:rsidP="003332EA">
            <w:pPr>
              <w:pStyle w:val="NormalWeb"/>
              <w:numPr>
                <w:ilvl w:val="0"/>
                <w:numId w:val="23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MINI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  <w:p w14:paraId="43631A1A" w14:textId="41B42497" w:rsidR="004E3676" w:rsidRPr="003332EA" w:rsidRDefault="00754D9F" w:rsidP="003332EA">
            <w:pPr>
              <w:pStyle w:val="NormalWeb"/>
              <w:numPr>
                <w:ilvl w:val="0"/>
                <w:numId w:val="23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การันตีมูลค่าในอนาคต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Guaranteed Future Value)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ของราคารถ</w:t>
            </w:r>
          </w:p>
        </w:tc>
      </w:tr>
      <w:tr w:rsidR="004E3676" w:rsidRPr="003332EA" w14:paraId="13E2005E" w14:textId="77777777" w:rsidTr="00807022">
        <w:trPr>
          <w:trHeight w:val="646"/>
        </w:trPr>
        <w:tc>
          <w:tcPr>
            <w:tcW w:w="1059" w:type="pct"/>
          </w:tcPr>
          <w:p w14:paraId="629D30D0" w14:textId="495A4846" w:rsidR="004E3676" w:rsidRPr="003332EA" w:rsidRDefault="004E3676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  <w:lang w:val="en-GB"/>
              </w:rPr>
              <w:lastRenderedPageBreak/>
              <w:t>มินิ เอซแมน เอสอี</w:t>
            </w:r>
          </w:p>
        </w:tc>
        <w:tc>
          <w:tcPr>
            <w:tcW w:w="3941" w:type="pct"/>
          </w:tcPr>
          <w:p w14:paraId="3D7F6641" w14:textId="77777777" w:rsidR="003A0158" w:rsidRPr="003332EA" w:rsidRDefault="00987C74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ผ่อนเริ่มต้น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9,999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09A86D7D" w14:textId="77777777" w:rsidR="003A0158" w:rsidRPr="003332EA" w:rsidRDefault="00987C74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MINI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  <w:p w14:paraId="58E63DE9" w14:textId="1D7D0976" w:rsidR="00987C74" w:rsidRPr="003332EA" w:rsidRDefault="00987C74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การันตีมูลค่าในอนาคต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Guaranteed Future Value)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ของราคารถ</w:t>
            </w:r>
          </w:p>
        </w:tc>
      </w:tr>
      <w:tr w:rsidR="004E3676" w:rsidRPr="003332EA" w14:paraId="0772B21F" w14:textId="77777777" w:rsidTr="00807022">
        <w:trPr>
          <w:trHeight w:val="60"/>
        </w:trPr>
        <w:tc>
          <w:tcPr>
            <w:tcW w:w="1059" w:type="pct"/>
          </w:tcPr>
          <w:p w14:paraId="6034DF21" w14:textId="3BA611C5" w:rsidR="004E3676" w:rsidRPr="003332EA" w:rsidRDefault="004E3676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  <w:lang w:val="en-GB"/>
              </w:rPr>
              <w:t>มินิ คันทรีแมน</w:t>
            </w:r>
          </w:p>
        </w:tc>
        <w:tc>
          <w:tcPr>
            <w:tcW w:w="3941" w:type="pct"/>
          </w:tcPr>
          <w:p w14:paraId="5576E130" w14:textId="2B6E4990" w:rsidR="004E3676" w:rsidRPr="003332EA" w:rsidRDefault="00987C74" w:rsidP="003332EA">
            <w:pPr>
              <w:pStyle w:val="ListParagraph"/>
              <w:numPr>
                <w:ilvl w:val="0"/>
                <w:numId w:val="2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ผ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่อนเริ่มต้น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11,111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6760CBAE" w14:textId="5A1BFECB" w:rsidR="00987C74" w:rsidRPr="003332EA" w:rsidRDefault="00987C74" w:rsidP="003332EA">
            <w:p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</w:tbl>
    <w:p w14:paraId="39930F9A" w14:textId="45221E4E" w:rsidR="00A16C3C" w:rsidRPr="003332EA" w:rsidRDefault="00A16C3C" w:rsidP="003332EA">
      <w:pPr>
        <w:spacing w:after="240" w:line="280" w:lineRule="exact"/>
        <w:ind w:right="-91"/>
        <w:rPr>
          <w:rFonts w:ascii="Tahoma" w:hAnsi="Tahoma" w:cs="Tahoma"/>
          <w:sz w:val="20"/>
          <w:szCs w:val="20"/>
        </w:rPr>
      </w:pPr>
      <w:r w:rsidRPr="003332EA">
        <w:rPr>
          <w:rFonts w:ascii="Tahoma" w:hAnsi="Tahoma" w:cs="Tahoma"/>
          <w:i/>
          <w:iCs/>
          <w:sz w:val="20"/>
          <w:szCs w:val="20"/>
          <w:lang w:val="en-GB"/>
        </w:rPr>
        <w:t xml:space="preserve">** </w:t>
      </w:r>
      <w:r w:rsidRPr="003332EA">
        <w:rPr>
          <w:rFonts w:ascii="Tahoma" w:hAnsi="Tahoma" w:cs="Tahoma"/>
          <w:i/>
          <w:iCs/>
          <w:sz w:val="20"/>
          <w:szCs w:val="20"/>
          <w:cs/>
        </w:rPr>
        <w:t>เงื่อนไขเป็นไปตามที่บริษัทกำหนด</w:t>
      </w:r>
      <w:r w:rsidRPr="003332EA">
        <w:rPr>
          <w:rFonts w:ascii="Tahoma" w:hAnsi="Tahoma" w:cs="Tahoma"/>
          <w:sz w:val="20"/>
          <w:szCs w:val="20"/>
        </w:rPr>
        <w:t> </w:t>
      </w:r>
    </w:p>
    <w:p w14:paraId="4B9B38C5" w14:textId="0FD5510D" w:rsidR="00A16C3C" w:rsidRPr="003332EA" w:rsidRDefault="00A16C3C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eastAsia="Calibri" w:hAnsi="Tahoma" w:cs="Tahoma"/>
          <w:b/>
          <w:bCs/>
          <w:sz w:val="20"/>
          <w:szCs w:val="20"/>
          <w:cs/>
        </w:rPr>
        <w:t xml:space="preserve">ข้อเสนอพิเศษจากบีเอ็มดับเบิลยู มอเตอร์ราด ในงานมหกรรมยานยนต์ ครั้งที่ </w:t>
      </w:r>
      <w:r w:rsidRPr="003332EA">
        <w:rPr>
          <w:rFonts w:ascii="Tahoma" w:eastAsia="Calibri" w:hAnsi="Tahoma" w:cs="Tahoma"/>
          <w:b/>
          <w:bCs/>
          <w:sz w:val="20"/>
          <w:szCs w:val="20"/>
          <w:lang w:val="en-US"/>
        </w:rPr>
        <w:t>42</w:t>
      </w:r>
    </w:p>
    <w:p w14:paraId="1CDDC6EB" w14:textId="7593A4E2" w:rsidR="00A16C3C" w:rsidRPr="003332EA" w:rsidRDefault="00A16C3C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3332EA">
        <w:rPr>
          <w:rFonts w:ascii="Tahoma" w:eastAsia="Calibri" w:hAnsi="Tahoma" w:cs="Tahoma"/>
          <w:sz w:val="20"/>
          <w:szCs w:val="20"/>
          <w:cs/>
        </w:rPr>
        <w:t xml:space="preserve">ลูกค้าที่จองรถมอเตอร์ไซค์บีเอ็มดับเบิลยู มอเตอร์ราด รุ่นที่ร่วมรายการและมีกำหนดรับรถภายในวันที่ </w:t>
      </w:r>
      <w:r w:rsidR="009224FC" w:rsidRPr="003332EA">
        <w:rPr>
          <w:rFonts w:ascii="Tahoma" w:eastAsia="Calibri" w:hAnsi="Tahoma" w:cs="Tahoma"/>
          <w:sz w:val="20"/>
          <w:szCs w:val="20"/>
          <w:lang w:val="en-GB"/>
        </w:rPr>
        <w:t xml:space="preserve">31 </w:t>
      </w:r>
      <w:r w:rsidR="009224FC" w:rsidRPr="003332EA">
        <w:rPr>
          <w:rFonts w:ascii="Tahoma" w:eastAsia="Calibri" w:hAnsi="Tahoma" w:cs="Tahoma" w:hint="cs"/>
          <w:sz w:val="20"/>
          <w:szCs w:val="20"/>
          <w:cs/>
          <w:lang w:val="en-GB"/>
        </w:rPr>
        <w:t xml:space="preserve">ธันวาคม </w:t>
      </w:r>
      <w:r w:rsidR="009224FC" w:rsidRPr="003332EA">
        <w:rPr>
          <w:rFonts w:ascii="Tahoma" w:eastAsia="Calibri" w:hAnsi="Tahoma" w:cs="Tahoma"/>
          <w:sz w:val="20"/>
          <w:szCs w:val="20"/>
          <w:lang w:val="en-US"/>
        </w:rPr>
        <w:t>2568</w:t>
      </w:r>
      <w:r w:rsidR="009224FC" w:rsidRPr="003332EA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Pr="003332EA">
        <w:rPr>
          <w:rFonts w:ascii="Tahoma" w:eastAsia="Calibri" w:hAnsi="Tahoma" w:cs="Tahoma"/>
          <w:sz w:val="20"/>
          <w:szCs w:val="20"/>
          <w:cs/>
        </w:rPr>
        <w:t xml:space="preserve"> จะได้รับข้อเสนอสุดพิเศษ*** ดังนี้</w:t>
      </w:r>
    </w:p>
    <w:tbl>
      <w:tblPr>
        <w:tblStyle w:val="TableGrid"/>
        <w:tblW w:w="5076" w:type="pct"/>
        <w:tblLook w:val="04A0" w:firstRow="1" w:lastRow="0" w:firstColumn="1" w:lastColumn="0" w:noHBand="0" w:noVBand="1"/>
      </w:tblPr>
      <w:tblGrid>
        <w:gridCol w:w="2122"/>
        <w:gridCol w:w="7370"/>
      </w:tblGrid>
      <w:tr w:rsidR="00D909B8" w:rsidRPr="003332EA" w14:paraId="03E722DD" w14:textId="77777777" w:rsidTr="0007422A">
        <w:trPr>
          <w:tblHeader/>
        </w:trPr>
        <w:tc>
          <w:tcPr>
            <w:tcW w:w="1118" w:type="pct"/>
            <w:shd w:val="clear" w:color="auto" w:fill="BFBFBF" w:themeFill="background1" w:themeFillShade="BF"/>
          </w:tcPr>
          <w:p w14:paraId="3B6B8F6C" w14:textId="77471D7F" w:rsidR="00D909B8" w:rsidRPr="003332EA" w:rsidRDefault="00D909B8" w:rsidP="003332EA">
            <w:pPr>
              <w:spacing w:line="276" w:lineRule="auto"/>
              <w:contextualSpacing/>
              <w:rPr>
                <w:rFonts w:ascii="Arial" w:hAnsi="Arial" w:cs="Arial"/>
                <w:b/>
                <w:bCs/>
                <w:lang w:val="en-GB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>รุ่น</w:t>
            </w:r>
          </w:p>
        </w:tc>
        <w:tc>
          <w:tcPr>
            <w:tcW w:w="3882" w:type="pct"/>
            <w:shd w:val="clear" w:color="auto" w:fill="BFBFBF" w:themeFill="background1" w:themeFillShade="BF"/>
          </w:tcPr>
          <w:p w14:paraId="2869F4F5" w14:textId="0081EFE9" w:rsidR="00D909B8" w:rsidRPr="003332EA" w:rsidRDefault="00D909B8" w:rsidP="003332EA">
            <w:pPr>
              <w:spacing w:line="276" w:lineRule="auto"/>
              <w:contextualSpacing/>
              <w:rPr>
                <w:rFonts w:ascii="Arial" w:hAnsi="Arial" w:cs="Arial"/>
                <w:b/>
                <w:bCs/>
                <w:lang w:val="en-GB"/>
              </w:rPr>
            </w:pPr>
            <w:r w:rsidRPr="003332EA">
              <w:rPr>
                <w:rFonts w:ascii="Tahoma" w:hAnsi="Tahoma" w:cs="Tahoma"/>
                <w:b/>
                <w:bCs/>
                <w:sz w:val="20"/>
                <w:szCs w:val="20"/>
                <w:cs/>
                <w:lang w:val="en-GB"/>
              </w:rPr>
              <w:t>ข้อเสนอ</w:t>
            </w:r>
          </w:p>
        </w:tc>
      </w:tr>
      <w:tr w:rsidR="00D909B8" w:rsidRPr="003332EA" w14:paraId="2176D328" w14:textId="77777777" w:rsidTr="0007422A">
        <w:trPr>
          <w:trHeight w:val="88"/>
        </w:trPr>
        <w:tc>
          <w:tcPr>
            <w:tcW w:w="1118" w:type="pct"/>
          </w:tcPr>
          <w:p w14:paraId="5531332E" w14:textId="43980B09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="003A0158"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br/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R 1300 RT</w:t>
            </w:r>
          </w:p>
        </w:tc>
        <w:tc>
          <w:tcPr>
            <w:tcW w:w="3882" w:type="pct"/>
          </w:tcPr>
          <w:p w14:paraId="5B853CB5" w14:textId="6A89B954" w:rsidR="00D909B8" w:rsidRPr="003332EA" w:rsidRDefault="00D909B8" w:rsidP="003332EA">
            <w:pPr>
              <w:pStyle w:val="ListParagraph"/>
              <w:numPr>
                <w:ilvl w:val="0"/>
                <w:numId w:val="2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="0099781F" w:rsidRPr="003332EA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="0099781F" w:rsidRPr="003332EA">
              <w:rPr>
                <w:rFonts w:ascii="Tahoma" w:hAnsi="Tahoma" w:cs="Tahoma"/>
                <w:sz w:val="20"/>
                <w:szCs w:val="20"/>
                <w:lang w:val="en-US"/>
              </w:rPr>
              <w:t>(Warranty)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573DD7"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D909B8" w:rsidRPr="003332EA" w14:paraId="191A8C46" w14:textId="77777777" w:rsidTr="004F5DB5">
        <w:trPr>
          <w:trHeight w:val="1398"/>
        </w:trPr>
        <w:tc>
          <w:tcPr>
            <w:tcW w:w="1118" w:type="pct"/>
          </w:tcPr>
          <w:p w14:paraId="668F727B" w14:textId="04ADD79C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="0007422A"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br/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R 1300 GS – Option 719 Aurelius Green Metallic</w:t>
            </w:r>
          </w:p>
        </w:tc>
        <w:tc>
          <w:tcPr>
            <w:tcW w:w="3882" w:type="pct"/>
          </w:tcPr>
          <w:p w14:paraId="1ED3442E" w14:textId="77777777" w:rsidR="00D909B8" w:rsidRPr="003332EA" w:rsidRDefault="00D909B8" w:rsidP="003332EA">
            <w:pPr>
              <w:pStyle w:val="ListParagraph"/>
              <w:numPr>
                <w:ilvl w:val="0"/>
                <w:numId w:val="2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20" w:hanging="320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ฟรี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กล่องสัมภาระ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Vario cases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มูลค่า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50,000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  <w:p w14:paraId="2827C76E" w14:textId="431A9AC0" w:rsidR="00EE11F6" w:rsidRPr="003332EA" w:rsidRDefault="00573DD7" w:rsidP="003332EA">
            <w:pPr>
              <w:pStyle w:val="ListParagraph"/>
              <w:numPr>
                <w:ilvl w:val="0"/>
                <w:numId w:val="24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20" w:hanging="320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99781F" w:rsidRPr="003332EA">
              <w:rPr>
                <w:rFonts w:ascii="Tahoma" w:hAnsi="Tahoma" w:cs="Tahoma"/>
                <w:sz w:val="20"/>
                <w:szCs w:val="20"/>
                <w:lang w:val="en-US"/>
              </w:rPr>
              <w:t>(Warranty)</w:t>
            </w:r>
            <w:r w:rsidR="0099781F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D909B8" w:rsidRPr="003332EA" w14:paraId="03FBC26E" w14:textId="77777777" w:rsidTr="0007422A">
        <w:trPr>
          <w:trHeight w:val="646"/>
        </w:trPr>
        <w:tc>
          <w:tcPr>
            <w:tcW w:w="1118" w:type="pct"/>
          </w:tcPr>
          <w:p w14:paraId="2A840D95" w14:textId="2DF04CD0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="0007422A"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br/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R 1250 RT</w:t>
            </w:r>
          </w:p>
        </w:tc>
        <w:tc>
          <w:tcPr>
            <w:tcW w:w="3882" w:type="pct"/>
          </w:tcPr>
          <w:p w14:paraId="06C418C5" w14:textId="77777777" w:rsidR="0007422A" w:rsidRPr="003332EA" w:rsidRDefault="00D909B8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ฟรี ประกันภัยชั้น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BMW Motorrad Protect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  <w:p w14:paraId="7A1529B5" w14:textId="77777777" w:rsidR="00D909B8" w:rsidRPr="003332EA" w:rsidRDefault="00D909B8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อัตราดอกเบี้ยพิเศษ เริ่มต้นที่ </w:t>
            </w:r>
            <w:r w:rsidRPr="003332EA">
              <w:rPr>
                <w:rFonts w:ascii="Tahoma" w:hAnsi="Tahoma" w:cs="Tahoma"/>
                <w:sz w:val="20"/>
                <w:szCs w:val="20"/>
              </w:rPr>
              <w:t>1.25%</w:t>
            </w:r>
          </w:p>
          <w:p w14:paraId="75BD8DF4" w14:textId="466A7F84" w:rsidR="00EE11F6" w:rsidRPr="003332EA" w:rsidRDefault="00573DD7" w:rsidP="003332EA">
            <w:pPr>
              <w:pStyle w:val="NormalWeb"/>
              <w:numPr>
                <w:ilvl w:val="0"/>
                <w:numId w:val="24"/>
              </w:numPr>
              <w:rPr>
                <w:rFonts w:ascii="Tahoma" w:hAnsi="Tahoma" w:cs="Tahoma"/>
                <w:sz w:val="20"/>
                <w:szCs w:val="20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="00E03A9D" w:rsidRPr="003332EA">
              <w:rPr>
                <w:rFonts w:ascii="Tahoma" w:hAnsi="Tahoma" w:cs="Tahoma"/>
                <w:sz w:val="20"/>
                <w:szCs w:val="20"/>
              </w:rPr>
              <w:t xml:space="preserve"> (Warranty)</w:t>
            </w:r>
            <w:r w:rsidR="00E03A9D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D909B8" w:rsidRPr="003332EA" w14:paraId="05EC7642" w14:textId="77777777" w:rsidTr="0007422A">
        <w:trPr>
          <w:trHeight w:val="60"/>
        </w:trPr>
        <w:tc>
          <w:tcPr>
            <w:tcW w:w="1118" w:type="pct"/>
          </w:tcPr>
          <w:p w14:paraId="59C984EE" w14:textId="77777777" w:rsidR="004F5DB5" w:rsidRPr="003332EA" w:rsidRDefault="00D909B8" w:rsidP="003332EA">
            <w:pPr>
              <w:spacing w:line="276" w:lineRule="auto"/>
              <w:contextualSpacing/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</w:p>
          <w:p w14:paraId="6C5EA1F1" w14:textId="21D093F9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F 900 GS</w:t>
            </w:r>
          </w:p>
        </w:tc>
        <w:tc>
          <w:tcPr>
            <w:tcW w:w="3882" w:type="pct"/>
          </w:tcPr>
          <w:p w14:paraId="63E68597" w14:textId="77777777" w:rsidR="00D909B8" w:rsidRPr="003332EA" w:rsidRDefault="00D909B8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ส่วนลดพิเศษ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50%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สำหรับซื้อกล่องสัมภาระอะลูมิเนียม (</w:t>
            </w:r>
            <w:r w:rsidRPr="003332EA">
              <w:rPr>
                <w:rFonts w:ascii="Tahoma" w:hAnsi="Tahoma" w:cs="Tahoma"/>
                <w:sz w:val="20"/>
                <w:szCs w:val="20"/>
              </w:rPr>
              <w:t>Aluminium Panniers)</w:t>
            </w:r>
          </w:p>
          <w:p w14:paraId="564DE8E5" w14:textId="7EAAC71D" w:rsidR="00FD79CF" w:rsidRPr="003332EA" w:rsidRDefault="00573DD7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E03A9D" w:rsidRPr="003332EA">
              <w:rPr>
                <w:rFonts w:ascii="Tahoma" w:hAnsi="Tahoma" w:cs="Tahoma"/>
                <w:sz w:val="20"/>
                <w:szCs w:val="20"/>
                <w:lang w:val="en-US"/>
              </w:rPr>
              <w:t>(Warranty)</w:t>
            </w:r>
            <w:r w:rsidR="00E03A9D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D909B8" w:rsidRPr="003332EA" w14:paraId="5AAA9D18" w14:textId="77777777" w:rsidTr="0007422A">
        <w:trPr>
          <w:trHeight w:val="60"/>
        </w:trPr>
        <w:tc>
          <w:tcPr>
            <w:tcW w:w="1118" w:type="pct"/>
          </w:tcPr>
          <w:p w14:paraId="38466593" w14:textId="77777777" w:rsidR="00E37CB5" w:rsidRPr="003332EA" w:rsidRDefault="00D909B8" w:rsidP="003332EA">
            <w:pPr>
              <w:spacing w:line="276" w:lineRule="auto"/>
              <w:contextualSpacing/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</w:p>
          <w:p w14:paraId="5B816604" w14:textId="19D916A5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C 400 GT</w:t>
            </w:r>
          </w:p>
        </w:tc>
        <w:tc>
          <w:tcPr>
            <w:tcW w:w="3882" w:type="pct"/>
          </w:tcPr>
          <w:p w14:paraId="100ED00F" w14:textId="77777777" w:rsidR="00D909B8" w:rsidRPr="003332EA" w:rsidRDefault="00D909B8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ผ่อนเริ่มต้น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6,000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6B133379" w14:textId="0B21750C" w:rsidR="00494E97" w:rsidRPr="003332EA" w:rsidRDefault="00573DD7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E03A9D" w:rsidRPr="003332EA">
              <w:rPr>
                <w:rFonts w:ascii="Tahoma" w:hAnsi="Tahoma" w:cs="Tahoma"/>
                <w:sz w:val="20"/>
                <w:szCs w:val="20"/>
                <w:lang w:val="en-US"/>
              </w:rPr>
              <w:t>(Warranty)</w:t>
            </w:r>
            <w:r w:rsidR="00E03A9D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</w:tc>
      </w:tr>
      <w:tr w:rsidR="00D909B8" w:rsidRPr="003332EA" w14:paraId="3CC9162B" w14:textId="77777777" w:rsidTr="0007422A">
        <w:trPr>
          <w:trHeight w:val="60"/>
        </w:trPr>
        <w:tc>
          <w:tcPr>
            <w:tcW w:w="1118" w:type="pct"/>
          </w:tcPr>
          <w:p w14:paraId="5E599089" w14:textId="5C3B4CAA" w:rsidR="00D909B8" w:rsidRPr="003332EA" w:rsidRDefault="00D909B8" w:rsidP="003332EA">
            <w:pPr>
              <w:spacing w:line="276" w:lineRule="auto"/>
              <w:contextualSpacing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  <w:cs/>
              </w:rPr>
              <w:t xml:space="preserve">บีเอ็มดับเบิลยู </w:t>
            </w:r>
            <w:r w:rsidRPr="003332EA">
              <w:rPr>
                <w:rStyle w:val="Strong"/>
                <w:rFonts w:ascii="Tahoma" w:eastAsiaTheme="majorEastAsia" w:hAnsi="Tahoma" w:cs="Tahoma"/>
                <w:sz w:val="20"/>
                <w:szCs w:val="20"/>
              </w:rPr>
              <w:t>CE 02</w:t>
            </w:r>
          </w:p>
        </w:tc>
        <w:tc>
          <w:tcPr>
            <w:tcW w:w="3882" w:type="pct"/>
          </w:tcPr>
          <w:p w14:paraId="07BBB872" w14:textId="77777777" w:rsidR="00D909B8" w:rsidRPr="003332EA" w:rsidRDefault="00D909B8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ผ่อนเริ่มต้น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6,400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บาท/เดือน</w:t>
            </w:r>
          </w:p>
          <w:p w14:paraId="5FE7DFDC" w14:textId="02F8417E" w:rsidR="008F32A6" w:rsidRPr="003332EA" w:rsidRDefault="00573DD7" w:rsidP="003332EA">
            <w:pPr>
              <w:pStyle w:val="ListParagraph"/>
              <w:numPr>
                <w:ilvl w:val="0"/>
                <w:numId w:val="26"/>
              </w:numPr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รับประกัน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E03A9D" w:rsidRPr="003332EA">
              <w:rPr>
                <w:rFonts w:ascii="Tahoma" w:hAnsi="Tahoma" w:cs="Tahoma"/>
                <w:sz w:val="20"/>
                <w:szCs w:val="20"/>
                <w:lang w:val="en-US"/>
              </w:rPr>
              <w:t>(Warranty)</w:t>
            </w:r>
            <w:r w:rsidR="00E03A9D"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3332EA">
              <w:rPr>
                <w:rFonts w:ascii="Tahoma" w:hAnsi="Tahoma" w:cs="Tahoma" w:hint="cs"/>
                <w:sz w:val="20"/>
                <w:szCs w:val="20"/>
                <w:cs/>
              </w:rPr>
              <w:t>พร้อม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บริการช่วยเหลือฉุกเฉิน (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Mobility Service)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 xml:space="preserve">นาน </w:t>
            </w:r>
            <w:r w:rsidRPr="003332EA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Pr="003332EA">
              <w:rPr>
                <w:rFonts w:ascii="Tahoma" w:hAnsi="Tahoma" w:cs="Tahoma"/>
                <w:sz w:val="20"/>
                <w:szCs w:val="20"/>
                <w:cs/>
              </w:rPr>
              <w:t>ปี</w:t>
            </w:r>
          </w:p>
          <w:p w14:paraId="1203F48A" w14:textId="5B47EAD0" w:rsidR="00573DD7" w:rsidRPr="003332EA" w:rsidRDefault="00573DD7" w:rsidP="003332EA">
            <w:pPr>
              <w:pStyle w:val="ListParagraph"/>
              <w:tabs>
                <w:tab w:val="clear" w:pos="454"/>
                <w:tab w:val="clear" w:pos="4706"/>
              </w:tabs>
              <w:autoSpaceDE/>
              <w:autoSpaceDN/>
              <w:spacing w:after="0" w:line="276" w:lineRule="auto"/>
              <w:ind w:left="360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</w:tbl>
    <w:p w14:paraId="75ED7898" w14:textId="77777777" w:rsidR="00FE2C65" w:rsidRPr="003332EA" w:rsidRDefault="00FE2C65" w:rsidP="003332EA">
      <w:pPr>
        <w:spacing w:after="0"/>
        <w:jc w:val="both"/>
        <w:rPr>
          <w:rFonts w:ascii="Arial" w:eastAsia="Angsana New" w:hAnsi="Arial" w:cstheme="minorBidi"/>
          <w:sz w:val="20"/>
          <w:szCs w:val="20"/>
          <w:lang w:val="en-GB"/>
        </w:rPr>
      </w:pPr>
    </w:p>
    <w:p w14:paraId="2349822E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3332EA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5613DB1A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</w:t>
      </w: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   </w:t>
      </w:r>
    </w:p>
    <w:p w14:paraId="52C95DB8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30 โรงงานทั่วโลก และเครือข่ายการจำหน่ายในกว่า 140 ประเทศ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21D3D8E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06CF1EAC" w14:textId="7F697CF2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lastRenderedPageBreak/>
        <w:t xml:space="preserve">ในปี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มียอดขายรถยนต์กว่า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2.45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ล้านคัน และมอเตอร์ไซค์กว่า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210,000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คันทั่วโลก โดยมีผลกำไรก่อนหักภาษีในปีการเงิน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อยู่ที่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11.0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จากรายได้รวมทั้งสิ้น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142.4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ณ วันที่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31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ธันวาคม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</w:t>
      </w:r>
      <w:r w:rsidR="00E37CB5"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ดับเบิลยู กรุ๊ป มีพนักงานรวมทั้งสิ้น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159,104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คน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52D854CC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039E54F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การผลิต ไปจนถึงสิ้นสุดอายุการใช้งาน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3A480267" w14:textId="77777777" w:rsidR="00E37CB5" w:rsidRPr="003332EA" w:rsidRDefault="00E37CB5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81EE150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ajorEastAsia" w:hAnsi="Tahoma" w:cs="Tahoma"/>
          <w:color w:val="467886" w:themeColor="hyperlink"/>
          <w:kern w:val="2"/>
          <w:sz w:val="18"/>
          <w:szCs w:val="18"/>
          <w:u w:val="single"/>
          <w:lang w:val="en-US"/>
          <w14:ligatures w14:val="standardContextual"/>
        </w:rPr>
        <w:t>www.bmwgroup.com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33B69D32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LinkedIn: </w:t>
      </w:r>
      <w:hyperlink r:id="rId9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http://www.linkedin.com/company/bmw-group/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 </w:t>
      </w:r>
    </w:p>
    <w:p w14:paraId="7FB9468D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YouTube: </w:t>
      </w:r>
      <w:hyperlink r:id="rId10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https://www.youtube.com/bmwgroup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01D482B1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Instagram: </w:t>
      </w:r>
      <w:hyperlink r:id="rId11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https://www.instagram.com/bmwgroup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50A67054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Facebook: </w:t>
      </w:r>
      <w:hyperlink r:id="rId12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https://www.facebook.com/bmwgroup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C3030EB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X: </w:t>
      </w:r>
      <w:hyperlink r:id="rId13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https://www.x.com/bmwgroup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7FD16F26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6495C9C1" w14:textId="77777777" w:rsidR="00FC0A40" w:rsidRPr="003332EA" w:rsidRDefault="00FC0A4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3325BE1B" w14:textId="77777777" w:rsidR="00FC0A40" w:rsidRPr="003332EA" w:rsidRDefault="00FC0A4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20A20575" w14:textId="6169CE8C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02B82EB4" w14:textId="27C06ED1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 เป็นสาขาของ 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BMW AG 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ประเทศเยอรมนี ก่อตั้งขึ้นเมื่อวันที่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ตุลาคม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2541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ประกอบด้วย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>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br/>
        <w:t xml:space="preserve">บีเอ็มดับเบิลยู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 บีเอ็มดับเบิลยู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</w:t>
      </w:r>
      <w:r w:rsidR="00161C7A"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แมนูแฟคเจอริ่ง ประเทศไทย ณ จังหวัดระยอง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6EE450A8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47F72FC0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13,659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โดยแบ่งเป็นยอดจดทะเบียนรถยนต์บีเอ็มดับเบิลยูรวม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12,208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และยอดจดทะเบียนรถยนต์มินิ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1,451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1,011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คัน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 </w:t>
      </w:r>
    </w:p>
    <w:p w14:paraId="70EFA6BF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B14E5B6" w14:textId="1156EFA6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ทำให้บีเอ็มดับเบิลยู กรุ๊ป แมนู</w:t>
      </w:r>
      <w:r w:rsidR="00E37CB5"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แฟคเจอริ่ง ประเทศไทย เป็นศูนย์กลางการประกอบยนตรกรรมของบีเอ็มดับเบิลยูในภูมิภาคอาเซียนที่ผ่านมานอกจากนี้ โรงงานบีเอ็มดับเบิลยู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4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 เพื่อรองรับเครือข่ายการผลิตของบีเอ็มดับเบิลยูมากกว่า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30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แห่งทั่วโลก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19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รุ่น ได้แก่ บีเอ็ม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ดับเบิลยู ซีรีส์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X1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X3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X5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X6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และบีเอ็มดับเบิลยูู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X7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สำหรับมินิ ได้แก่ 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R 1300 GS  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1300 GS  Adventure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 Adventure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R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XR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S 1000 RR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 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 Bagger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lastRenderedPageBreak/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4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รุ่นในประเทศไทย ได้แก่ 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330e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530e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750e xDrive M Sport 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M760e xDrive </w:t>
      </w:r>
    </w:p>
    <w:p w14:paraId="0BBD3084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73FAF0AC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สอบถามข้อมูลเพิ่มเติม: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1397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4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www.bmw.co.th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5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www.mini.co.th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6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www.bmw-motorrad.co.th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u w:val="single"/>
          <w:lang w:val="en-US"/>
          <w14:ligatures w14:val="standardContextual"/>
        </w:rPr>
        <w:t xml:space="preserve"> 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     </w:t>
      </w:r>
    </w:p>
    <w:p w14:paraId="7CEFE394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9FA9097" w14:textId="77777777" w:rsidR="00AB6950" w:rsidRPr="003332EA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3332EA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สื่อมวลชนติดต่อ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</w:t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ฮิลล์ แอนด์ นอลตัน ประเทศไทย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เอริญา อรรถเกษม (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08-3703-0077) </w:t>
      </w:r>
    </w:p>
    <w:p w14:paraId="36727243" w14:textId="3AD62AAA" w:rsidR="00FE2C65" w:rsidRPr="00AB6950" w:rsidRDefault="00AB6950" w:rsidP="003332EA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  <w:hyperlink r:id="rId17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aatthakasem@hillandknowlton.com</w:t>
        </w:r>
      </w:hyperlink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3332EA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สุธาทิพย์ บุญแสง (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08-7685-1695)  </w:t>
      </w:r>
      <w:r w:rsidRPr="003332EA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8" w:tgtFrame="_blank" w:history="1">
        <w:r w:rsidRPr="003332EA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sboonsaeng@hillandknowlton.com</w:t>
        </w:r>
      </w:hyperlink>
    </w:p>
    <w:sectPr w:rsidR="00FE2C65" w:rsidRPr="00AB6950" w:rsidSect="005017D0">
      <w:headerReference w:type="default" r:id="rId19"/>
      <w:footerReference w:type="even" r:id="rId20"/>
      <w:footerReference w:type="default" r:id="rId21"/>
      <w:footerReference w:type="first" r:id="rId22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6DB82" w14:textId="77777777" w:rsidR="00B77CD7" w:rsidRDefault="00B77CD7" w:rsidP="005017D0">
      <w:pPr>
        <w:spacing w:after="0" w:line="240" w:lineRule="auto"/>
      </w:pPr>
      <w:r>
        <w:separator/>
      </w:r>
    </w:p>
  </w:endnote>
  <w:endnote w:type="continuationSeparator" w:id="0">
    <w:p w14:paraId="71E90232" w14:textId="77777777" w:rsidR="00B77CD7" w:rsidRDefault="00B77CD7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64203374"/>
      <w:docPartObj>
        <w:docPartGallery w:val="Page Numbers (Bottom of Page)"/>
        <w:docPartUnique/>
      </w:docPartObj>
    </w:sdtPr>
    <w:sdtEndPr>
      <w:rPr>
        <w:noProof/>
        <w:sz w:val="18"/>
        <w:szCs w:val="21"/>
      </w:rPr>
    </w:sdtEndPr>
    <w:sdtContent>
      <w:p w14:paraId="53BFE355" w14:textId="5993BD1F" w:rsidR="005A7739" w:rsidRPr="005A7739" w:rsidRDefault="005A7739">
        <w:pPr>
          <w:pStyle w:val="Footer"/>
          <w:jc w:val="right"/>
          <w:rPr>
            <w:sz w:val="18"/>
            <w:szCs w:val="21"/>
          </w:rPr>
        </w:pPr>
        <w:r w:rsidRPr="005A7739">
          <w:rPr>
            <w:sz w:val="18"/>
            <w:szCs w:val="21"/>
          </w:rPr>
          <w:fldChar w:fldCharType="begin"/>
        </w:r>
        <w:r w:rsidRPr="005A7739">
          <w:rPr>
            <w:sz w:val="18"/>
            <w:szCs w:val="21"/>
          </w:rPr>
          <w:instrText xml:space="preserve"> PAGE   \* MERGEFORMAT </w:instrText>
        </w:r>
        <w:r w:rsidRPr="005A7739">
          <w:rPr>
            <w:sz w:val="18"/>
            <w:szCs w:val="21"/>
          </w:rPr>
          <w:fldChar w:fldCharType="separate"/>
        </w:r>
        <w:r w:rsidRPr="005A7739">
          <w:rPr>
            <w:noProof/>
            <w:sz w:val="18"/>
            <w:szCs w:val="21"/>
          </w:rPr>
          <w:t>2</w:t>
        </w:r>
        <w:r w:rsidRPr="005A7739">
          <w:rPr>
            <w:noProof/>
            <w:sz w:val="18"/>
            <w:szCs w:val="21"/>
          </w:rPr>
          <w:fldChar w:fldCharType="end"/>
        </w:r>
      </w:p>
    </w:sdtContent>
  </w:sdt>
  <w:p w14:paraId="2DDB5F8B" w14:textId="77777777" w:rsidR="005A7739" w:rsidRDefault="005A773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644D44" w14:textId="77777777" w:rsidR="00B77CD7" w:rsidRDefault="00B77CD7" w:rsidP="005017D0">
      <w:pPr>
        <w:spacing w:after="0" w:line="240" w:lineRule="auto"/>
      </w:pPr>
      <w:r>
        <w:separator/>
      </w:r>
    </w:p>
  </w:footnote>
  <w:footnote w:type="continuationSeparator" w:id="0">
    <w:p w14:paraId="6BF3151B" w14:textId="77777777" w:rsidR="00B77CD7" w:rsidRDefault="00B77CD7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262347907" name="Picture 26234790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297412516" name="Picture 29741251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74885"/>
    <w:multiLevelType w:val="hybridMultilevel"/>
    <w:tmpl w:val="FB3AA51A"/>
    <w:lvl w:ilvl="0" w:tplc="88F6A9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3A66A8"/>
    <w:multiLevelType w:val="hybridMultilevel"/>
    <w:tmpl w:val="25523E48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6576E6"/>
    <w:multiLevelType w:val="hybridMultilevel"/>
    <w:tmpl w:val="363CF61C"/>
    <w:lvl w:ilvl="0" w:tplc="A918A1A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DD5ADC"/>
    <w:multiLevelType w:val="hybridMultilevel"/>
    <w:tmpl w:val="061CE216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C8021D"/>
    <w:multiLevelType w:val="hybridMultilevel"/>
    <w:tmpl w:val="EFE0FD9A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BC83C85"/>
    <w:multiLevelType w:val="hybridMultilevel"/>
    <w:tmpl w:val="4C62A77C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927E93"/>
    <w:multiLevelType w:val="hybridMultilevel"/>
    <w:tmpl w:val="C6F2BDBE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F72F5F"/>
    <w:multiLevelType w:val="hybridMultilevel"/>
    <w:tmpl w:val="267A91BE"/>
    <w:lvl w:ilvl="0" w:tplc="087E1554">
      <w:numFmt w:val="bullet"/>
      <w:lvlText w:val="•"/>
      <w:lvlJc w:val="left"/>
      <w:pPr>
        <w:ind w:left="108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7781E47"/>
    <w:multiLevelType w:val="hybridMultilevel"/>
    <w:tmpl w:val="56AEDB26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036C01"/>
    <w:multiLevelType w:val="hybridMultilevel"/>
    <w:tmpl w:val="6ABC32DE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3626F2"/>
    <w:multiLevelType w:val="hybridMultilevel"/>
    <w:tmpl w:val="1C44E736"/>
    <w:lvl w:ilvl="0" w:tplc="A918A1A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0B12CF"/>
    <w:multiLevelType w:val="hybridMultilevel"/>
    <w:tmpl w:val="8B4AF98C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A36C2A"/>
    <w:multiLevelType w:val="hybridMultilevel"/>
    <w:tmpl w:val="A0D8F66A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8920AE2"/>
    <w:multiLevelType w:val="hybridMultilevel"/>
    <w:tmpl w:val="9698D9E6"/>
    <w:lvl w:ilvl="0" w:tplc="087E1554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464C77"/>
    <w:multiLevelType w:val="hybridMultilevel"/>
    <w:tmpl w:val="81D8A778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DA6628"/>
    <w:multiLevelType w:val="hybridMultilevel"/>
    <w:tmpl w:val="B3F42904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CD5936"/>
    <w:multiLevelType w:val="hybridMultilevel"/>
    <w:tmpl w:val="FD820722"/>
    <w:lvl w:ilvl="0" w:tplc="15D4BE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EA2207"/>
    <w:multiLevelType w:val="hybridMultilevel"/>
    <w:tmpl w:val="ADECB9A2"/>
    <w:lvl w:ilvl="0" w:tplc="21900FC4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117D2B"/>
    <w:multiLevelType w:val="hybridMultilevel"/>
    <w:tmpl w:val="5934A232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D5D5C19"/>
    <w:multiLevelType w:val="hybridMultilevel"/>
    <w:tmpl w:val="F856A7F4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D52004"/>
    <w:multiLevelType w:val="hybridMultilevel"/>
    <w:tmpl w:val="F76EC5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2A306B"/>
    <w:multiLevelType w:val="hybridMultilevel"/>
    <w:tmpl w:val="53AE92D4"/>
    <w:lvl w:ilvl="0" w:tplc="3F74BF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22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8646C91"/>
    <w:multiLevelType w:val="hybridMultilevel"/>
    <w:tmpl w:val="3AFC3C80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D272A8"/>
    <w:multiLevelType w:val="hybridMultilevel"/>
    <w:tmpl w:val="ED36B590"/>
    <w:lvl w:ilvl="0" w:tplc="CE2279EC">
      <w:numFmt w:val="bullet"/>
      <w:lvlText w:val="•"/>
      <w:lvlJc w:val="left"/>
      <w:pPr>
        <w:ind w:left="360" w:hanging="360"/>
      </w:pPr>
      <w:rPr>
        <w:rFonts w:ascii="Tahoma" w:eastAsia="Times New Roman" w:hAnsi="Tahoma" w:cs="Tahoma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4059812">
    <w:abstractNumId w:val="15"/>
  </w:num>
  <w:num w:numId="2" w16cid:durableId="232349441">
    <w:abstractNumId w:val="13"/>
  </w:num>
  <w:num w:numId="3" w16cid:durableId="1206454470">
    <w:abstractNumId w:val="21"/>
  </w:num>
  <w:num w:numId="4" w16cid:durableId="1924488169">
    <w:abstractNumId w:val="18"/>
  </w:num>
  <w:num w:numId="5" w16cid:durableId="674116871">
    <w:abstractNumId w:val="24"/>
  </w:num>
  <w:num w:numId="6" w16cid:durableId="1673601368">
    <w:abstractNumId w:val="23"/>
  </w:num>
  <w:num w:numId="7" w16cid:durableId="16470061">
    <w:abstractNumId w:val="14"/>
  </w:num>
  <w:num w:numId="8" w16cid:durableId="1621108495">
    <w:abstractNumId w:val="7"/>
  </w:num>
  <w:num w:numId="9" w16cid:durableId="1550997663">
    <w:abstractNumId w:val="4"/>
  </w:num>
  <w:num w:numId="10" w16cid:durableId="1239092846">
    <w:abstractNumId w:val="19"/>
  </w:num>
  <w:num w:numId="11" w16cid:durableId="2133594744">
    <w:abstractNumId w:val="10"/>
  </w:num>
  <w:num w:numId="12" w16cid:durableId="879704214">
    <w:abstractNumId w:val="2"/>
  </w:num>
  <w:num w:numId="13" w16cid:durableId="628364108">
    <w:abstractNumId w:val="3"/>
  </w:num>
  <w:num w:numId="14" w16cid:durableId="1120998377">
    <w:abstractNumId w:val="5"/>
  </w:num>
  <w:num w:numId="15" w16cid:durableId="57675379">
    <w:abstractNumId w:val="25"/>
  </w:num>
  <w:num w:numId="16" w16cid:durableId="2088116215">
    <w:abstractNumId w:val="26"/>
  </w:num>
  <w:num w:numId="17" w16cid:durableId="1104424595">
    <w:abstractNumId w:val="6"/>
  </w:num>
  <w:num w:numId="18" w16cid:durableId="156649857">
    <w:abstractNumId w:val="11"/>
  </w:num>
  <w:num w:numId="19" w16cid:durableId="635379552">
    <w:abstractNumId w:val="22"/>
  </w:num>
  <w:num w:numId="20" w16cid:durableId="1184897876">
    <w:abstractNumId w:val="12"/>
  </w:num>
  <w:num w:numId="21" w16cid:durableId="1757897846">
    <w:abstractNumId w:val="17"/>
  </w:num>
  <w:num w:numId="22" w16cid:durableId="577592883">
    <w:abstractNumId w:val="9"/>
  </w:num>
  <w:num w:numId="23" w16cid:durableId="541863763">
    <w:abstractNumId w:val="16"/>
  </w:num>
  <w:num w:numId="24" w16cid:durableId="583420306">
    <w:abstractNumId w:val="8"/>
  </w:num>
  <w:num w:numId="25" w16cid:durableId="1327174826">
    <w:abstractNumId w:val="20"/>
  </w:num>
  <w:num w:numId="26" w16cid:durableId="414058435">
    <w:abstractNumId w:val="1"/>
  </w:num>
  <w:num w:numId="27" w16cid:durableId="4293517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03EA9"/>
    <w:rsid w:val="000109E2"/>
    <w:rsid w:val="00010CF8"/>
    <w:rsid w:val="00025E03"/>
    <w:rsid w:val="000278D5"/>
    <w:rsid w:val="00034886"/>
    <w:rsid w:val="00035E9B"/>
    <w:rsid w:val="0004126E"/>
    <w:rsid w:val="00042CD1"/>
    <w:rsid w:val="00047546"/>
    <w:rsid w:val="00051495"/>
    <w:rsid w:val="00052E27"/>
    <w:rsid w:val="00061A42"/>
    <w:rsid w:val="00062AC4"/>
    <w:rsid w:val="00063170"/>
    <w:rsid w:val="000667AB"/>
    <w:rsid w:val="00071C75"/>
    <w:rsid w:val="0007290D"/>
    <w:rsid w:val="0007422A"/>
    <w:rsid w:val="00074A59"/>
    <w:rsid w:val="00075B9E"/>
    <w:rsid w:val="000817CD"/>
    <w:rsid w:val="000838A3"/>
    <w:rsid w:val="0008559E"/>
    <w:rsid w:val="000862AA"/>
    <w:rsid w:val="000939C5"/>
    <w:rsid w:val="000A048C"/>
    <w:rsid w:val="000A2499"/>
    <w:rsid w:val="000A4DBE"/>
    <w:rsid w:val="000A7CD5"/>
    <w:rsid w:val="000B1C1E"/>
    <w:rsid w:val="000B4849"/>
    <w:rsid w:val="000B490E"/>
    <w:rsid w:val="000B65E7"/>
    <w:rsid w:val="000C101C"/>
    <w:rsid w:val="000C5D01"/>
    <w:rsid w:val="000C762D"/>
    <w:rsid w:val="000D5DEC"/>
    <w:rsid w:val="000D69B6"/>
    <w:rsid w:val="000E0845"/>
    <w:rsid w:val="000E0881"/>
    <w:rsid w:val="000E3B76"/>
    <w:rsid w:val="000E3B7C"/>
    <w:rsid w:val="000E5605"/>
    <w:rsid w:val="000F3C74"/>
    <w:rsid w:val="000F604D"/>
    <w:rsid w:val="000F6125"/>
    <w:rsid w:val="0010124C"/>
    <w:rsid w:val="00103793"/>
    <w:rsid w:val="001041A6"/>
    <w:rsid w:val="00104868"/>
    <w:rsid w:val="00114A5C"/>
    <w:rsid w:val="00114D11"/>
    <w:rsid w:val="001152C8"/>
    <w:rsid w:val="00122A0D"/>
    <w:rsid w:val="00133225"/>
    <w:rsid w:val="00136562"/>
    <w:rsid w:val="00144CB9"/>
    <w:rsid w:val="00144E21"/>
    <w:rsid w:val="00146AAC"/>
    <w:rsid w:val="001473F2"/>
    <w:rsid w:val="00152D4D"/>
    <w:rsid w:val="00154F29"/>
    <w:rsid w:val="00155EE1"/>
    <w:rsid w:val="00157E89"/>
    <w:rsid w:val="00161C7A"/>
    <w:rsid w:val="00162764"/>
    <w:rsid w:val="001649B0"/>
    <w:rsid w:val="00170B5D"/>
    <w:rsid w:val="00180669"/>
    <w:rsid w:val="00180798"/>
    <w:rsid w:val="0019210E"/>
    <w:rsid w:val="00195C1E"/>
    <w:rsid w:val="00196984"/>
    <w:rsid w:val="001A70EC"/>
    <w:rsid w:val="001B3F0F"/>
    <w:rsid w:val="001B41F8"/>
    <w:rsid w:val="001B7A48"/>
    <w:rsid w:val="001C3A41"/>
    <w:rsid w:val="001C43BE"/>
    <w:rsid w:val="001C5BE9"/>
    <w:rsid w:val="001D54B9"/>
    <w:rsid w:val="001E1404"/>
    <w:rsid w:val="001E1D72"/>
    <w:rsid w:val="001F08A8"/>
    <w:rsid w:val="001F4B62"/>
    <w:rsid w:val="001F7F53"/>
    <w:rsid w:val="002019D2"/>
    <w:rsid w:val="00206EEC"/>
    <w:rsid w:val="00210A39"/>
    <w:rsid w:val="00213DDB"/>
    <w:rsid w:val="002149C3"/>
    <w:rsid w:val="00221241"/>
    <w:rsid w:val="00226981"/>
    <w:rsid w:val="00232C58"/>
    <w:rsid w:val="00233925"/>
    <w:rsid w:val="00233DE2"/>
    <w:rsid w:val="00241098"/>
    <w:rsid w:val="0024199B"/>
    <w:rsid w:val="00243392"/>
    <w:rsid w:val="0024623B"/>
    <w:rsid w:val="00253367"/>
    <w:rsid w:val="002647F8"/>
    <w:rsid w:val="0026489F"/>
    <w:rsid w:val="00267308"/>
    <w:rsid w:val="00267648"/>
    <w:rsid w:val="00273E27"/>
    <w:rsid w:val="002822F6"/>
    <w:rsid w:val="00282AEC"/>
    <w:rsid w:val="00287F0F"/>
    <w:rsid w:val="00291742"/>
    <w:rsid w:val="0029444F"/>
    <w:rsid w:val="002945F9"/>
    <w:rsid w:val="002965E9"/>
    <w:rsid w:val="002A2113"/>
    <w:rsid w:val="002A3BB2"/>
    <w:rsid w:val="002A6D1F"/>
    <w:rsid w:val="002B0C50"/>
    <w:rsid w:val="002B2670"/>
    <w:rsid w:val="002B7B7A"/>
    <w:rsid w:val="002C0C5F"/>
    <w:rsid w:val="002C2431"/>
    <w:rsid w:val="002C4951"/>
    <w:rsid w:val="002C497E"/>
    <w:rsid w:val="002C62F5"/>
    <w:rsid w:val="002D38DF"/>
    <w:rsid w:val="002D54D6"/>
    <w:rsid w:val="002D76F1"/>
    <w:rsid w:val="002E0660"/>
    <w:rsid w:val="002E5CF3"/>
    <w:rsid w:val="002E7A2C"/>
    <w:rsid w:val="002E7DF0"/>
    <w:rsid w:val="002F03B1"/>
    <w:rsid w:val="002F42BB"/>
    <w:rsid w:val="002F50F1"/>
    <w:rsid w:val="002F63F7"/>
    <w:rsid w:val="002F7450"/>
    <w:rsid w:val="00302988"/>
    <w:rsid w:val="00304144"/>
    <w:rsid w:val="003049DD"/>
    <w:rsid w:val="003052A5"/>
    <w:rsid w:val="00306B81"/>
    <w:rsid w:val="00307057"/>
    <w:rsid w:val="003072F3"/>
    <w:rsid w:val="00310310"/>
    <w:rsid w:val="00310625"/>
    <w:rsid w:val="00314866"/>
    <w:rsid w:val="00320169"/>
    <w:rsid w:val="0032205A"/>
    <w:rsid w:val="003266CF"/>
    <w:rsid w:val="00332C3E"/>
    <w:rsid w:val="003332EA"/>
    <w:rsid w:val="00337A4F"/>
    <w:rsid w:val="00342FED"/>
    <w:rsid w:val="003449B8"/>
    <w:rsid w:val="00350A89"/>
    <w:rsid w:val="00357975"/>
    <w:rsid w:val="00365549"/>
    <w:rsid w:val="00365850"/>
    <w:rsid w:val="00366567"/>
    <w:rsid w:val="0036772A"/>
    <w:rsid w:val="003716CC"/>
    <w:rsid w:val="00371A6B"/>
    <w:rsid w:val="00374CF8"/>
    <w:rsid w:val="00380229"/>
    <w:rsid w:val="00380AE6"/>
    <w:rsid w:val="0038769E"/>
    <w:rsid w:val="00390047"/>
    <w:rsid w:val="00390C33"/>
    <w:rsid w:val="00393495"/>
    <w:rsid w:val="00393CDB"/>
    <w:rsid w:val="00393F8E"/>
    <w:rsid w:val="003953BE"/>
    <w:rsid w:val="0039684F"/>
    <w:rsid w:val="00396B32"/>
    <w:rsid w:val="003A0158"/>
    <w:rsid w:val="003A0A4F"/>
    <w:rsid w:val="003A36BD"/>
    <w:rsid w:val="003A46F2"/>
    <w:rsid w:val="003A6157"/>
    <w:rsid w:val="003B326E"/>
    <w:rsid w:val="003B4B76"/>
    <w:rsid w:val="003B55D3"/>
    <w:rsid w:val="003B6E6A"/>
    <w:rsid w:val="003B7869"/>
    <w:rsid w:val="003C4CDA"/>
    <w:rsid w:val="003D0C30"/>
    <w:rsid w:val="003D10FD"/>
    <w:rsid w:val="003E2C39"/>
    <w:rsid w:val="003E2D7D"/>
    <w:rsid w:val="003E66AB"/>
    <w:rsid w:val="003F1094"/>
    <w:rsid w:val="003F11FF"/>
    <w:rsid w:val="003F406C"/>
    <w:rsid w:val="004001D0"/>
    <w:rsid w:val="00404656"/>
    <w:rsid w:val="00406CB7"/>
    <w:rsid w:val="0040727E"/>
    <w:rsid w:val="004117B6"/>
    <w:rsid w:val="004146ED"/>
    <w:rsid w:val="00415055"/>
    <w:rsid w:val="00415661"/>
    <w:rsid w:val="00415E97"/>
    <w:rsid w:val="0042322F"/>
    <w:rsid w:val="00425FF7"/>
    <w:rsid w:val="0042716F"/>
    <w:rsid w:val="0043216C"/>
    <w:rsid w:val="00433225"/>
    <w:rsid w:val="00435319"/>
    <w:rsid w:val="0044236F"/>
    <w:rsid w:val="00446D3C"/>
    <w:rsid w:val="0045202A"/>
    <w:rsid w:val="004535A3"/>
    <w:rsid w:val="00457DB1"/>
    <w:rsid w:val="00466907"/>
    <w:rsid w:val="00470F9C"/>
    <w:rsid w:val="004712D5"/>
    <w:rsid w:val="00471F7F"/>
    <w:rsid w:val="00473A61"/>
    <w:rsid w:val="004740A2"/>
    <w:rsid w:val="00475FE0"/>
    <w:rsid w:val="0048038C"/>
    <w:rsid w:val="004865FC"/>
    <w:rsid w:val="00491F75"/>
    <w:rsid w:val="004937F3"/>
    <w:rsid w:val="00494E97"/>
    <w:rsid w:val="004A1A03"/>
    <w:rsid w:val="004A4A50"/>
    <w:rsid w:val="004B0AC6"/>
    <w:rsid w:val="004B2CA9"/>
    <w:rsid w:val="004B5533"/>
    <w:rsid w:val="004B59EA"/>
    <w:rsid w:val="004B687F"/>
    <w:rsid w:val="004B6943"/>
    <w:rsid w:val="004B7A62"/>
    <w:rsid w:val="004C3C49"/>
    <w:rsid w:val="004C67E9"/>
    <w:rsid w:val="004D1292"/>
    <w:rsid w:val="004D1847"/>
    <w:rsid w:val="004D19B8"/>
    <w:rsid w:val="004D3410"/>
    <w:rsid w:val="004D69F7"/>
    <w:rsid w:val="004E3676"/>
    <w:rsid w:val="004E44B2"/>
    <w:rsid w:val="004E790F"/>
    <w:rsid w:val="004F197E"/>
    <w:rsid w:val="004F308B"/>
    <w:rsid w:val="004F5DB5"/>
    <w:rsid w:val="004F6279"/>
    <w:rsid w:val="00500C10"/>
    <w:rsid w:val="005017D0"/>
    <w:rsid w:val="00501F6E"/>
    <w:rsid w:val="00515401"/>
    <w:rsid w:val="00517BF8"/>
    <w:rsid w:val="00520BB4"/>
    <w:rsid w:val="00522461"/>
    <w:rsid w:val="00523319"/>
    <w:rsid w:val="00524066"/>
    <w:rsid w:val="00525E56"/>
    <w:rsid w:val="00527063"/>
    <w:rsid w:val="005273AC"/>
    <w:rsid w:val="005310A0"/>
    <w:rsid w:val="005326B0"/>
    <w:rsid w:val="005331A2"/>
    <w:rsid w:val="0053395B"/>
    <w:rsid w:val="00534F34"/>
    <w:rsid w:val="005443B4"/>
    <w:rsid w:val="0054632D"/>
    <w:rsid w:val="00550D9A"/>
    <w:rsid w:val="0055481B"/>
    <w:rsid w:val="00561532"/>
    <w:rsid w:val="0057133C"/>
    <w:rsid w:val="00572901"/>
    <w:rsid w:val="00573C82"/>
    <w:rsid w:val="00573D47"/>
    <w:rsid w:val="00573DD7"/>
    <w:rsid w:val="00574B9B"/>
    <w:rsid w:val="00577F2A"/>
    <w:rsid w:val="005819B9"/>
    <w:rsid w:val="00583159"/>
    <w:rsid w:val="0058775D"/>
    <w:rsid w:val="00587E70"/>
    <w:rsid w:val="005A0895"/>
    <w:rsid w:val="005A3735"/>
    <w:rsid w:val="005A4957"/>
    <w:rsid w:val="005A611C"/>
    <w:rsid w:val="005A7575"/>
    <w:rsid w:val="005A7739"/>
    <w:rsid w:val="005B19DB"/>
    <w:rsid w:val="005C2491"/>
    <w:rsid w:val="005C3467"/>
    <w:rsid w:val="005C5083"/>
    <w:rsid w:val="005C72EE"/>
    <w:rsid w:val="005D55F5"/>
    <w:rsid w:val="005D5B78"/>
    <w:rsid w:val="005E4B74"/>
    <w:rsid w:val="005E51D2"/>
    <w:rsid w:val="005E5530"/>
    <w:rsid w:val="005E62CD"/>
    <w:rsid w:val="005F0D53"/>
    <w:rsid w:val="005F3DD6"/>
    <w:rsid w:val="005F406D"/>
    <w:rsid w:val="006076E1"/>
    <w:rsid w:val="00607B91"/>
    <w:rsid w:val="00612CD9"/>
    <w:rsid w:val="00614C5D"/>
    <w:rsid w:val="006205C8"/>
    <w:rsid w:val="00620BA3"/>
    <w:rsid w:val="00622016"/>
    <w:rsid w:val="00623A5F"/>
    <w:rsid w:val="006302DF"/>
    <w:rsid w:val="0063441C"/>
    <w:rsid w:val="006355EC"/>
    <w:rsid w:val="00640960"/>
    <w:rsid w:val="00643C61"/>
    <w:rsid w:val="006471A6"/>
    <w:rsid w:val="006509EB"/>
    <w:rsid w:val="00654914"/>
    <w:rsid w:val="00655578"/>
    <w:rsid w:val="00660761"/>
    <w:rsid w:val="006614CA"/>
    <w:rsid w:val="00661BC2"/>
    <w:rsid w:val="006673DF"/>
    <w:rsid w:val="00667B4C"/>
    <w:rsid w:val="00670F36"/>
    <w:rsid w:val="006719EF"/>
    <w:rsid w:val="00671A8E"/>
    <w:rsid w:val="0067227B"/>
    <w:rsid w:val="006746EC"/>
    <w:rsid w:val="0067613B"/>
    <w:rsid w:val="006764DC"/>
    <w:rsid w:val="00677953"/>
    <w:rsid w:val="0068138B"/>
    <w:rsid w:val="00683AC0"/>
    <w:rsid w:val="00683E82"/>
    <w:rsid w:val="00686853"/>
    <w:rsid w:val="00690BF9"/>
    <w:rsid w:val="00691BEB"/>
    <w:rsid w:val="00691D55"/>
    <w:rsid w:val="00695DE5"/>
    <w:rsid w:val="006A4C01"/>
    <w:rsid w:val="006A5771"/>
    <w:rsid w:val="006A6937"/>
    <w:rsid w:val="006A74F7"/>
    <w:rsid w:val="006B4EFF"/>
    <w:rsid w:val="006B63AC"/>
    <w:rsid w:val="006B63CE"/>
    <w:rsid w:val="006C1269"/>
    <w:rsid w:val="006C2852"/>
    <w:rsid w:val="006C4CC2"/>
    <w:rsid w:val="006C5384"/>
    <w:rsid w:val="006C5DC0"/>
    <w:rsid w:val="006D1505"/>
    <w:rsid w:val="006D32AB"/>
    <w:rsid w:val="006D3DBE"/>
    <w:rsid w:val="006E22C7"/>
    <w:rsid w:val="006E230A"/>
    <w:rsid w:val="006E2A8B"/>
    <w:rsid w:val="006F26FE"/>
    <w:rsid w:val="006F298B"/>
    <w:rsid w:val="006F4E62"/>
    <w:rsid w:val="006F6203"/>
    <w:rsid w:val="006F6210"/>
    <w:rsid w:val="006F6A6E"/>
    <w:rsid w:val="00700CBA"/>
    <w:rsid w:val="0070106B"/>
    <w:rsid w:val="007060A1"/>
    <w:rsid w:val="00711343"/>
    <w:rsid w:val="007129CE"/>
    <w:rsid w:val="00712FAB"/>
    <w:rsid w:val="007148E9"/>
    <w:rsid w:val="00717EC8"/>
    <w:rsid w:val="007224D6"/>
    <w:rsid w:val="007230B6"/>
    <w:rsid w:val="00724FBA"/>
    <w:rsid w:val="00725C7C"/>
    <w:rsid w:val="00726965"/>
    <w:rsid w:val="0073401D"/>
    <w:rsid w:val="007359B8"/>
    <w:rsid w:val="00735EC4"/>
    <w:rsid w:val="00736F9B"/>
    <w:rsid w:val="00736FF7"/>
    <w:rsid w:val="00742E87"/>
    <w:rsid w:val="00744A17"/>
    <w:rsid w:val="00754D9F"/>
    <w:rsid w:val="00755FA1"/>
    <w:rsid w:val="0076253D"/>
    <w:rsid w:val="007651F3"/>
    <w:rsid w:val="00771DAA"/>
    <w:rsid w:val="00772651"/>
    <w:rsid w:val="00775ED0"/>
    <w:rsid w:val="00776343"/>
    <w:rsid w:val="00782FB8"/>
    <w:rsid w:val="00790E41"/>
    <w:rsid w:val="007A2F06"/>
    <w:rsid w:val="007A2F27"/>
    <w:rsid w:val="007A3368"/>
    <w:rsid w:val="007B1B65"/>
    <w:rsid w:val="007B5BA9"/>
    <w:rsid w:val="007B7195"/>
    <w:rsid w:val="007B7BCE"/>
    <w:rsid w:val="007C2727"/>
    <w:rsid w:val="007C280F"/>
    <w:rsid w:val="007C43E9"/>
    <w:rsid w:val="007C472B"/>
    <w:rsid w:val="007C4BE7"/>
    <w:rsid w:val="007D490F"/>
    <w:rsid w:val="007D75F1"/>
    <w:rsid w:val="007D7DD3"/>
    <w:rsid w:val="007E30D4"/>
    <w:rsid w:val="007E32A8"/>
    <w:rsid w:val="007E74C1"/>
    <w:rsid w:val="007F19A7"/>
    <w:rsid w:val="007F1DF9"/>
    <w:rsid w:val="008022F4"/>
    <w:rsid w:val="00806A87"/>
    <w:rsid w:val="00806F26"/>
    <w:rsid w:val="00807E9D"/>
    <w:rsid w:val="00815AD4"/>
    <w:rsid w:val="00820B3A"/>
    <w:rsid w:val="00824559"/>
    <w:rsid w:val="00830453"/>
    <w:rsid w:val="00832693"/>
    <w:rsid w:val="00832B40"/>
    <w:rsid w:val="00833456"/>
    <w:rsid w:val="00835850"/>
    <w:rsid w:val="00845809"/>
    <w:rsid w:val="008473A3"/>
    <w:rsid w:val="00854F84"/>
    <w:rsid w:val="00861A89"/>
    <w:rsid w:val="00866916"/>
    <w:rsid w:val="00871B6C"/>
    <w:rsid w:val="00871DDC"/>
    <w:rsid w:val="00871E3A"/>
    <w:rsid w:val="008720C8"/>
    <w:rsid w:val="008729DF"/>
    <w:rsid w:val="00872B2C"/>
    <w:rsid w:val="00877A6D"/>
    <w:rsid w:val="00880A33"/>
    <w:rsid w:val="00881536"/>
    <w:rsid w:val="00891EF2"/>
    <w:rsid w:val="0089296D"/>
    <w:rsid w:val="008A056E"/>
    <w:rsid w:val="008A0BD0"/>
    <w:rsid w:val="008A1BA3"/>
    <w:rsid w:val="008A3C6D"/>
    <w:rsid w:val="008B54B7"/>
    <w:rsid w:val="008C1154"/>
    <w:rsid w:val="008C411D"/>
    <w:rsid w:val="008C489B"/>
    <w:rsid w:val="008D0763"/>
    <w:rsid w:val="008D1206"/>
    <w:rsid w:val="008D180D"/>
    <w:rsid w:val="008D438C"/>
    <w:rsid w:val="008D55F7"/>
    <w:rsid w:val="008D609B"/>
    <w:rsid w:val="008E0490"/>
    <w:rsid w:val="008E7EE4"/>
    <w:rsid w:val="008F32A6"/>
    <w:rsid w:val="008F5443"/>
    <w:rsid w:val="008F7AD5"/>
    <w:rsid w:val="008F7E05"/>
    <w:rsid w:val="00901A39"/>
    <w:rsid w:val="009034F9"/>
    <w:rsid w:val="00905AAA"/>
    <w:rsid w:val="00912E9F"/>
    <w:rsid w:val="00913F49"/>
    <w:rsid w:val="00917E06"/>
    <w:rsid w:val="009224FC"/>
    <w:rsid w:val="00924A63"/>
    <w:rsid w:val="00924F5B"/>
    <w:rsid w:val="00930130"/>
    <w:rsid w:val="009359E4"/>
    <w:rsid w:val="0093694B"/>
    <w:rsid w:val="009405B3"/>
    <w:rsid w:val="0094202F"/>
    <w:rsid w:val="009427B1"/>
    <w:rsid w:val="00957EBD"/>
    <w:rsid w:val="00960940"/>
    <w:rsid w:val="00960E24"/>
    <w:rsid w:val="00964CBE"/>
    <w:rsid w:val="0096727E"/>
    <w:rsid w:val="009672D7"/>
    <w:rsid w:val="009776F2"/>
    <w:rsid w:val="00980BFE"/>
    <w:rsid w:val="009822EC"/>
    <w:rsid w:val="00987BB1"/>
    <w:rsid w:val="00987C74"/>
    <w:rsid w:val="00993EEB"/>
    <w:rsid w:val="0099527D"/>
    <w:rsid w:val="0099781F"/>
    <w:rsid w:val="009A1200"/>
    <w:rsid w:val="009A6C10"/>
    <w:rsid w:val="009B3B3A"/>
    <w:rsid w:val="009B5A67"/>
    <w:rsid w:val="009B6498"/>
    <w:rsid w:val="009D2A47"/>
    <w:rsid w:val="009D6BC4"/>
    <w:rsid w:val="009E0664"/>
    <w:rsid w:val="009E1092"/>
    <w:rsid w:val="009E1425"/>
    <w:rsid w:val="009E16F4"/>
    <w:rsid w:val="009E26E5"/>
    <w:rsid w:val="009E32A2"/>
    <w:rsid w:val="009E3893"/>
    <w:rsid w:val="009E3F2D"/>
    <w:rsid w:val="009E4D44"/>
    <w:rsid w:val="009E6F8A"/>
    <w:rsid w:val="009E71D4"/>
    <w:rsid w:val="009E7A9D"/>
    <w:rsid w:val="009F014C"/>
    <w:rsid w:val="009F597E"/>
    <w:rsid w:val="00A07090"/>
    <w:rsid w:val="00A07830"/>
    <w:rsid w:val="00A10D19"/>
    <w:rsid w:val="00A10DF2"/>
    <w:rsid w:val="00A13683"/>
    <w:rsid w:val="00A14C8F"/>
    <w:rsid w:val="00A16C3C"/>
    <w:rsid w:val="00A2476B"/>
    <w:rsid w:val="00A30013"/>
    <w:rsid w:val="00A300EC"/>
    <w:rsid w:val="00A30414"/>
    <w:rsid w:val="00A329D8"/>
    <w:rsid w:val="00A332EE"/>
    <w:rsid w:val="00A364CA"/>
    <w:rsid w:val="00A43117"/>
    <w:rsid w:val="00A433D4"/>
    <w:rsid w:val="00A466D4"/>
    <w:rsid w:val="00A50A25"/>
    <w:rsid w:val="00A51ED4"/>
    <w:rsid w:val="00A52C43"/>
    <w:rsid w:val="00A52D59"/>
    <w:rsid w:val="00A600B6"/>
    <w:rsid w:val="00A64295"/>
    <w:rsid w:val="00A64AB2"/>
    <w:rsid w:val="00A64AC6"/>
    <w:rsid w:val="00A657D2"/>
    <w:rsid w:val="00A669D2"/>
    <w:rsid w:val="00A71AE8"/>
    <w:rsid w:val="00A751E8"/>
    <w:rsid w:val="00A80095"/>
    <w:rsid w:val="00A80111"/>
    <w:rsid w:val="00A820B7"/>
    <w:rsid w:val="00A86DE8"/>
    <w:rsid w:val="00A92BEE"/>
    <w:rsid w:val="00A9474F"/>
    <w:rsid w:val="00AA2560"/>
    <w:rsid w:val="00AA286B"/>
    <w:rsid w:val="00AA2A2B"/>
    <w:rsid w:val="00AA371A"/>
    <w:rsid w:val="00AA7618"/>
    <w:rsid w:val="00AB6950"/>
    <w:rsid w:val="00AC1860"/>
    <w:rsid w:val="00AC5D63"/>
    <w:rsid w:val="00AC668C"/>
    <w:rsid w:val="00AD22BD"/>
    <w:rsid w:val="00AD2642"/>
    <w:rsid w:val="00AD3BF2"/>
    <w:rsid w:val="00AE4C52"/>
    <w:rsid w:val="00AE533A"/>
    <w:rsid w:val="00AE6E9A"/>
    <w:rsid w:val="00AE70F0"/>
    <w:rsid w:val="00AF286A"/>
    <w:rsid w:val="00AF299D"/>
    <w:rsid w:val="00B00A14"/>
    <w:rsid w:val="00B00CD5"/>
    <w:rsid w:val="00B036ED"/>
    <w:rsid w:val="00B0707E"/>
    <w:rsid w:val="00B13090"/>
    <w:rsid w:val="00B13FC6"/>
    <w:rsid w:val="00B23CB2"/>
    <w:rsid w:val="00B25C9B"/>
    <w:rsid w:val="00B27B49"/>
    <w:rsid w:val="00B30ED7"/>
    <w:rsid w:val="00B31A5B"/>
    <w:rsid w:val="00B32186"/>
    <w:rsid w:val="00B33CEE"/>
    <w:rsid w:val="00B401E9"/>
    <w:rsid w:val="00B440D6"/>
    <w:rsid w:val="00B4423F"/>
    <w:rsid w:val="00B448FA"/>
    <w:rsid w:val="00B513F4"/>
    <w:rsid w:val="00B56491"/>
    <w:rsid w:val="00B57212"/>
    <w:rsid w:val="00B652A7"/>
    <w:rsid w:val="00B71735"/>
    <w:rsid w:val="00B76349"/>
    <w:rsid w:val="00B77CD7"/>
    <w:rsid w:val="00B80C4B"/>
    <w:rsid w:val="00B8220F"/>
    <w:rsid w:val="00B847E7"/>
    <w:rsid w:val="00B8767C"/>
    <w:rsid w:val="00B87CC7"/>
    <w:rsid w:val="00B90A79"/>
    <w:rsid w:val="00B9154A"/>
    <w:rsid w:val="00B91992"/>
    <w:rsid w:val="00B92A45"/>
    <w:rsid w:val="00B9386C"/>
    <w:rsid w:val="00B94FAA"/>
    <w:rsid w:val="00B95AA9"/>
    <w:rsid w:val="00B9674F"/>
    <w:rsid w:val="00B97B6B"/>
    <w:rsid w:val="00BA2EA9"/>
    <w:rsid w:val="00BB02F5"/>
    <w:rsid w:val="00BC1700"/>
    <w:rsid w:val="00BD1323"/>
    <w:rsid w:val="00BD38AC"/>
    <w:rsid w:val="00BD43A3"/>
    <w:rsid w:val="00BE0B5E"/>
    <w:rsid w:val="00BE0DA8"/>
    <w:rsid w:val="00BE3915"/>
    <w:rsid w:val="00BE7E2A"/>
    <w:rsid w:val="00BE7FD0"/>
    <w:rsid w:val="00BF1A88"/>
    <w:rsid w:val="00BF1B2D"/>
    <w:rsid w:val="00BF22C7"/>
    <w:rsid w:val="00BF2BCB"/>
    <w:rsid w:val="00C02296"/>
    <w:rsid w:val="00C0571A"/>
    <w:rsid w:val="00C103CC"/>
    <w:rsid w:val="00C10974"/>
    <w:rsid w:val="00C11884"/>
    <w:rsid w:val="00C12590"/>
    <w:rsid w:val="00C1596F"/>
    <w:rsid w:val="00C16111"/>
    <w:rsid w:val="00C164E3"/>
    <w:rsid w:val="00C174B4"/>
    <w:rsid w:val="00C2493C"/>
    <w:rsid w:val="00C26400"/>
    <w:rsid w:val="00C278DD"/>
    <w:rsid w:val="00C27A7B"/>
    <w:rsid w:val="00C45198"/>
    <w:rsid w:val="00C46FCE"/>
    <w:rsid w:val="00C47B8B"/>
    <w:rsid w:val="00C50A98"/>
    <w:rsid w:val="00C555E9"/>
    <w:rsid w:val="00C55C1F"/>
    <w:rsid w:val="00C60E23"/>
    <w:rsid w:val="00C63E62"/>
    <w:rsid w:val="00C6799B"/>
    <w:rsid w:val="00C72255"/>
    <w:rsid w:val="00C72AD0"/>
    <w:rsid w:val="00C74028"/>
    <w:rsid w:val="00C74D2A"/>
    <w:rsid w:val="00C806B0"/>
    <w:rsid w:val="00C84B2B"/>
    <w:rsid w:val="00C9203A"/>
    <w:rsid w:val="00C92E86"/>
    <w:rsid w:val="00C96630"/>
    <w:rsid w:val="00C97A24"/>
    <w:rsid w:val="00C97F90"/>
    <w:rsid w:val="00CA0F2A"/>
    <w:rsid w:val="00CA2532"/>
    <w:rsid w:val="00CA49B4"/>
    <w:rsid w:val="00CA69B3"/>
    <w:rsid w:val="00CA7F86"/>
    <w:rsid w:val="00CB0E42"/>
    <w:rsid w:val="00CB2934"/>
    <w:rsid w:val="00CB2F35"/>
    <w:rsid w:val="00CB5BA1"/>
    <w:rsid w:val="00CB5E3F"/>
    <w:rsid w:val="00CB6730"/>
    <w:rsid w:val="00CB7014"/>
    <w:rsid w:val="00CD2386"/>
    <w:rsid w:val="00CD38FA"/>
    <w:rsid w:val="00CD7E49"/>
    <w:rsid w:val="00CE65F4"/>
    <w:rsid w:val="00CE7A3C"/>
    <w:rsid w:val="00CF2B03"/>
    <w:rsid w:val="00CF2EC6"/>
    <w:rsid w:val="00CF6626"/>
    <w:rsid w:val="00CF6C82"/>
    <w:rsid w:val="00D0065D"/>
    <w:rsid w:val="00D00F73"/>
    <w:rsid w:val="00D01E24"/>
    <w:rsid w:val="00D0246E"/>
    <w:rsid w:val="00D07951"/>
    <w:rsid w:val="00D15B8D"/>
    <w:rsid w:val="00D15E4D"/>
    <w:rsid w:val="00D17B17"/>
    <w:rsid w:val="00D20512"/>
    <w:rsid w:val="00D22082"/>
    <w:rsid w:val="00D23B86"/>
    <w:rsid w:val="00D25F9F"/>
    <w:rsid w:val="00D26494"/>
    <w:rsid w:val="00D30A31"/>
    <w:rsid w:val="00D312C3"/>
    <w:rsid w:val="00D3561B"/>
    <w:rsid w:val="00D357E4"/>
    <w:rsid w:val="00D414F4"/>
    <w:rsid w:val="00D4531C"/>
    <w:rsid w:val="00D47329"/>
    <w:rsid w:val="00D50F94"/>
    <w:rsid w:val="00D511F0"/>
    <w:rsid w:val="00D52F14"/>
    <w:rsid w:val="00D62103"/>
    <w:rsid w:val="00D62E80"/>
    <w:rsid w:val="00D63BC6"/>
    <w:rsid w:val="00D66753"/>
    <w:rsid w:val="00D67809"/>
    <w:rsid w:val="00D72686"/>
    <w:rsid w:val="00D72ADA"/>
    <w:rsid w:val="00D7369B"/>
    <w:rsid w:val="00D73EF4"/>
    <w:rsid w:val="00D805AC"/>
    <w:rsid w:val="00D852BB"/>
    <w:rsid w:val="00D909B8"/>
    <w:rsid w:val="00D90A0F"/>
    <w:rsid w:val="00D91A3C"/>
    <w:rsid w:val="00D96C89"/>
    <w:rsid w:val="00D97D4D"/>
    <w:rsid w:val="00DA4FCF"/>
    <w:rsid w:val="00DA520B"/>
    <w:rsid w:val="00DA5251"/>
    <w:rsid w:val="00DA5E4E"/>
    <w:rsid w:val="00DA6B12"/>
    <w:rsid w:val="00DB6CE2"/>
    <w:rsid w:val="00DC4D65"/>
    <w:rsid w:val="00DC59D7"/>
    <w:rsid w:val="00DC662A"/>
    <w:rsid w:val="00DC7CD3"/>
    <w:rsid w:val="00DD067D"/>
    <w:rsid w:val="00DD5FDB"/>
    <w:rsid w:val="00DD780D"/>
    <w:rsid w:val="00DE07A0"/>
    <w:rsid w:val="00DE38B5"/>
    <w:rsid w:val="00DE4F30"/>
    <w:rsid w:val="00DF18F3"/>
    <w:rsid w:val="00DF1B12"/>
    <w:rsid w:val="00DF2D8F"/>
    <w:rsid w:val="00DF5286"/>
    <w:rsid w:val="00DF6C88"/>
    <w:rsid w:val="00DF709E"/>
    <w:rsid w:val="00E005EE"/>
    <w:rsid w:val="00E03A9D"/>
    <w:rsid w:val="00E03B21"/>
    <w:rsid w:val="00E07F35"/>
    <w:rsid w:val="00E11268"/>
    <w:rsid w:val="00E20C8F"/>
    <w:rsid w:val="00E22DFE"/>
    <w:rsid w:val="00E26005"/>
    <w:rsid w:val="00E379C8"/>
    <w:rsid w:val="00E37CB5"/>
    <w:rsid w:val="00E42D5E"/>
    <w:rsid w:val="00E44326"/>
    <w:rsid w:val="00E4578A"/>
    <w:rsid w:val="00E51325"/>
    <w:rsid w:val="00E55F61"/>
    <w:rsid w:val="00E609F9"/>
    <w:rsid w:val="00E63AE7"/>
    <w:rsid w:val="00E646C1"/>
    <w:rsid w:val="00E6666C"/>
    <w:rsid w:val="00E66B47"/>
    <w:rsid w:val="00E70EF4"/>
    <w:rsid w:val="00E743DB"/>
    <w:rsid w:val="00E764F0"/>
    <w:rsid w:val="00E771CA"/>
    <w:rsid w:val="00E830F8"/>
    <w:rsid w:val="00E833EF"/>
    <w:rsid w:val="00E909BA"/>
    <w:rsid w:val="00E941E1"/>
    <w:rsid w:val="00E9441B"/>
    <w:rsid w:val="00E9467E"/>
    <w:rsid w:val="00E972A8"/>
    <w:rsid w:val="00E97CB0"/>
    <w:rsid w:val="00EA1728"/>
    <w:rsid w:val="00EB736A"/>
    <w:rsid w:val="00EC48A0"/>
    <w:rsid w:val="00ED5B25"/>
    <w:rsid w:val="00EE11F6"/>
    <w:rsid w:val="00EE4044"/>
    <w:rsid w:val="00EE5115"/>
    <w:rsid w:val="00EE5B70"/>
    <w:rsid w:val="00EF2F2C"/>
    <w:rsid w:val="00EF49B6"/>
    <w:rsid w:val="00F00493"/>
    <w:rsid w:val="00F03CBB"/>
    <w:rsid w:val="00F04CE5"/>
    <w:rsid w:val="00F05722"/>
    <w:rsid w:val="00F119F7"/>
    <w:rsid w:val="00F2023C"/>
    <w:rsid w:val="00F203E5"/>
    <w:rsid w:val="00F21DD7"/>
    <w:rsid w:val="00F25F50"/>
    <w:rsid w:val="00F262C6"/>
    <w:rsid w:val="00F26459"/>
    <w:rsid w:val="00F2782E"/>
    <w:rsid w:val="00F37F31"/>
    <w:rsid w:val="00F405C6"/>
    <w:rsid w:val="00F41623"/>
    <w:rsid w:val="00F46ED8"/>
    <w:rsid w:val="00F504CB"/>
    <w:rsid w:val="00F513A5"/>
    <w:rsid w:val="00F539B0"/>
    <w:rsid w:val="00F55147"/>
    <w:rsid w:val="00F55CFA"/>
    <w:rsid w:val="00F62450"/>
    <w:rsid w:val="00F63033"/>
    <w:rsid w:val="00F7056E"/>
    <w:rsid w:val="00F7059E"/>
    <w:rsid w:val="00F70780"/>
    <w:rsid w:val="00F71F54"/>
    <w:rsid w:val="00F80B96"/>
    <w:rsid w:val="00F82130"/>
    <w:rsid w:val="00F83B4F"/>
    <w:rsid w:val="00F84CA7"/>
    <w:rsid w:val="00F8582D"/>
    <w:rsid w:val="00F9068E"/>
    <w:rsid w:val="00F919CF"/>
    <w:rsid w:val="00F939F2"/>
    <w:rsid w:val="00FA396C"/>
    <w:rsid w:val="00FA3AD6"/>
    <w:rsid w:val="00FA4038"/>
    <w:rsid w:val="00FA667F"/>
    <w:rsid w:val="00FA6BE4"/>
    <w:rsid w:val="00FA7684"/>
    <w:rsid w:val="00FB0AFF"/>
    <w:rsid w:val="00FB2F94"/>
    <w:rsid w:val="00FB5493"/>
    <w:rsid w:val="00FB68C9"/>
    <w:rsid w:val="00FB76D7"/>
    <w:rsid w:val="00FC0A40"/>
    <w:rsid w:val="00FC0E9A"/>
    <w:rsid w:val="00FC6943"/>
    <w:rsid w:val="00FD019E"/>
    <w:rsid w:val="00FD3036"/>
    <w:rsid w:val="00FD5696"/>
    <w:rsid w:val="00FD7310"/>
    <w:rsid w:val="00FD79CF"/>
    <w:rsid w:val="00FE0CF6"/>
    <w:rsid w:val="00FE1689"/>
    <w:rsid w:val="00FE2C65"/>
    <w:rsid w:val="00FE435E"/>
    <w:rsid w:val="00FE5B66"/>
    <w:rsid w:val="00FF4BD3"/>
    <w:rsid w:val="00FF76E8"/>
    <w:rsid w:val="00FF7802"/>
    <w:rsid w:val="00FF7B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E7E2A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9D6B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x.com/bmwgroup" TargetMode="External"/><Relationship Id="rId18" Type="http://schemas.openxmlformats.org/officeDocument/2006/relationships/hyperlink" Target="mailto:sboonsaeng@hillandknowlton.com" TargetMode="Externa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hyperlink" Target="https://www.facebook.com/bmwgroup" TargetMode="External"/><Relationship Id="rId17" Type="http://schemas.openxmlformats.org/officeDocument/2006/relationships/hyperlink" Target="mailto:aatthakasem@hillandknowlton.com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mw-motorrad.co.th/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nstagram.com/bmwgroup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mini.co.th/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youtube.com/bmwgroup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linkedin.com/company/bmw-group/" TargetMode="External"/><Relationship Id="rId14" Type="http://schemas.openxmlformats.org/officeDocument/2006/relationships/hyperlink" Target="http://www.bmw.co.th/" TargetMode="External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2154</Words>
  <Characters>12283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Suthatip Boonsaeng</cp:lastModifiedBy>
  <cp:revision>10</cp:revision>
  <dcterms:created xsi:type="dcterms:W3CDTF">2025-11-25T03:45:00Z</dcterms:created>
  <dcterms:modified xsi:type="dcterms:W3CDTF">2025-11-25T13:11:00Z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</Properties>
</file>